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B1" w:rsidRPr="00147AB7" w:rsidRDefault="00D94CB1" w:rsidP="00D94CB1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D94CB1" w:rsidRPr="00147AB7" w:rsidTr="00E9668F">
        <w:trPr>
          <w:trHeight w:hRule="exact" w:val="532"/>
        </w:trPr>
        <w:tc>
          <w:tcPr>
            <w:tcW w:w="525" w:type="dxa"/>
          </w:tcPr>
          <w:p w:rsidR="00D94CB1" w:rsidRPr="006F5D05" w:rsidRDefault="00D94CB1" w:rsidP="00E9668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D94CB1" w:rsidRPr="006F5D05" w:rsidRDefault="00D94CB1" w:rsidP="00E9668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D94CB1" w:rsidRPr="006F5D05" w:rsidRDefault="00D94CB1" w:rsidP="00E96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D94CB1" w:rsidRPr="006F5D05" w:rsidRDefault="00D94CB1" w:rsidP="00BF49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March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F49E5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BF49E5" w:rsidRPr="00BF49E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D94CB1" w:rsidRPr="00147AB7" w:rsidTr="00E9668F">
        <w:trPr>
          <w:trHeight w:hRule="exact" w:val="280"/>
        </w:trPr>
        <w:tc>
          <w:tcPr>
            <w:tcW w:w="525" w:type="dxa"/>
          </w:tcPr>
          <w:p w:rsidR="00D94CB1" w:rsidRPr="00147AB7" w:rsidRDefault="00D94CB1" w:rsidP="00E9668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94CB1" w:rsidRPr="006C6EF7" w:rsidRDefault="00D94CB1" w:rsidP="00E9668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D94CB1" w:rsidRPr="006C6EF7" w:rsidRDefault="00D94CB1" w:rsidP="00E966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D94CB1" w:rsidRPr="00D2517D" w:rsidTr="00E9668F">
        <w:trPr>
          <w:cantSplit/>
          <w:trHeight w:val="1862"/>
        </w:trPr>
        <w:tc>
          <w:tcPr>
            <w:tcW w:w="525" w:type="dxa"/>
            <w:textDirection w:val="btLr"/>
          </w:tcPr>
          <w:p w:rsidR="00D94CB1" w:rsidRPr="00D2517D" w:rsidRDefault="00D94CB1" w:rsidP="00E9668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F71215">
              <w:rPr>
                <w:rFonts w:asciiTheme="majorHAnsi" w:hAnsiTheme="majorHAnsi"/>
                <w:sz w:val="14"/>
                <w:szCs w:val="14"/>
              </w:rPr>
              <w:t>explain the properties of soil.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Default="00F71215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Hand Exams Back </w:t>
            </w:r>
          </w:p>
          <w:p w:rsidR="00F71215" w:rsidRDefault="00B11A5D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Ch. 6-Soils-Pt. 1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F7121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F71215"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calculate resistance in parallel circuits.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2C359B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Review/Correct Pg. 22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in class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Calculating Resistance in Parallel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Pg. 23-25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>Students can use online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E9668F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Principles of Landscape Design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D0762F">
              <w:rPr>
                <w:rFonts w:asciiTheme="majorHAnsi" w:hAnsiTheme="majorHAnsi"/>
                <w:sz w:val="14"/>
                <w:szCs w:val="14"/>
              </w:rPr>
              <w:t>Individual Student work time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Make PP of 30 Common Wildlife Species &amp; Tracks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9A6BF7">
              <w:rPr>
                <w:rFonts w:asciiTheme="majorHAnsi" w:hAnsiTheme="majorHAnsi"/>
                <w:sz w:val="14"/>
                <w:szCs w:val="14"/>
              </w:rPr>
              <w:t>can explain the steps in biodiesel production, and make a small sample.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9A6BF7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Biodiesel Production PP Lecture </w:t>
            </w:r>
          </w:p>
        </w:tc>
        <w:tc>
          <w:tcPr>
            <w:tcW w:w="3618" w:type="dxa"/>
          </w:tcPr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</w:t>
            </w:r>
            <w:r w:rsidR="004C5BEA">
              <w:rPr>
                <w:rFonts w:asciiTheme="majorHAnsi" w:hAnsiTheme="majorHAnsi"/>
                <w:sz w:val="14"/>
                <w:szCs w:val="14"/>
              </w:rPr>
              <w:t>make career license plates.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Default="004C5BEA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career license plates activity </w:t>
            </w:r>
          </w:p>
          <w:p w:rsidR="004C5BEA" w:rsidRDefault="004C5BEA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D94CB1" w:rsidRPr="00D2517D" w:rsidTr="00E9668F">
        <w:trPr>
          <w:cantSplit/>
          <w:trHeight w:val="2447"/>
        </w:trPr>
        <w:tc>
          <w:tcPr>
            <w:tcW w:w="525" w:type="dxa"/>
            <w:textDirection w:val="btLr"/>
          </w:tcPr>
          <w:p w:rsidR="00D94CB1" w:rsidRPr="00D2517D" w:rsidRDefault="00D94CB1" w:rsidP="00E9668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F71215" w:rsidRPr="00B34E0D" w:rsidRDefault="00F71215" w:rsidP="00F7121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71215" w:rsidRDefault="00F71215" w:rsidP="00F7121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6-Soils </w:t>
            </w:r>
            <w:r w:rsidR="00B11A5D">
              <w:rPr>
                <w:rFonts w:asciiTheme="majorHAnsi" w:hAnsiTheme="majorHAnsi"/>
                <w:sz w:val="14"/>
                <w:szCs w:val="14"/>
              </w:rPr>
              <w:t>–Pt. 2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F71215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D0762F" w:rsidRPr="00B34E0D" w:rsidRDefault="00D0762F" w:rsidP="00D076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calculate resistance in parallel circuits.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2C359B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  <w:r>
              <w:rPr>
                <w:rFonts w:asciiTheme="majorHAnsi" w:hAnsiTheme="majorHAnsi"/>
                <w:sz w:val="14"/>
                <w:szCs w:val="14"/>
              </w:rPr>
              <w:t>-Day 3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Review/Correct Pg. 23-25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in class</w:t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Reading: Pg. 16 Using Resistors in Combinations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E9668F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Project #1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D0762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0762F">
              <w:rPr>
                <w:rFonts w:asciiTheme="majorHAnsi" w:hAnsiTheme="majorHAnsi"/>
                <w:sz w:val="14"/>
                <w:szCs w:val="14"/>
              </w:rPr>
              <w:t>Individual Student work time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Make PP of 30 Common Wildlife Species &amp; Tracks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explain the steps in biodiesel production, and make a small sample.</w:t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Gather materials for making biodiesel from new vegetable oil.</w:t>
            </w:r>
          </w:p>
        </w:tc>
        <w:tc>
          <w:tcPr>
            <w:tcW w:w="3618" w:type="dxa"/>
          </w:tcPr>
          <w:p w:rsidR="004C5BEA" w:rsidRDefault="004C5BEA" w:rsidP="004C5BE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will make career license plates. 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C5BEA" w:rsidRDefault="004C5BEA" w:rsidP="004C5BEA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career license plates activity 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r>
              <w:rPr>
                <w:rFonts w:ascii="Cambria" w:hAnsi="Cambria"/>
                <w:sz w:val="14"/>
                <w:szCs w:val="14"/>
              </w:rPr>
              <w:t>Career Cruising Assignment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  <w:tr w:rsidR="00D94CB1" w:rsidRPr="00D2517D" w:rsidTr="00E9668F">
        <w:trPr>
          <w:cantSplit/>
          <w:trHeight w:val="2375"/>
        </w:trPr>
        <w:tc>
          <w:tcPr>
            <w:tcW w:w="525" w:type="dxa"/>
            <w:textDirection w:val="btLr"/>
          </w:tcPr>
          <w:p w:rsidR="00D94CB1" w:rsidRPr="00D2517D" w:rsidRDefault="00D94CB1" w:rsidP="00E9668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F71215" w:rsidRPr="00B34E0D" w:rsidRDefault="00F71215" w:rsidP="00F7121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71215" w:rsidRDefault="00F71215" w:rsidP="00F7121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6-Soils </w:t>
            </w:r>
            <w:r w:rsidR="00B11A5D">
              <w:rPr>
                <w:rFonts w:asciiTheme="majorHAnsi" w:hAnsiTheme="majorHAnsi"/>
                <w:sz w:val="14"/>
                <w:szCs w:val="14"/>
              </w:rPr>
              <w:t>Pt. 3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F71215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calculate resistance in</w:t>
            </w:r>
            <w:r w:rsidR="00D0762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proofErr w:type="gramStart"/>
            <w:r w:rsidR="00D0762F">
              <w:rPr>
                <w:rFonts w:asciiTheme="majorHAnsi" w:hAnsiTheme="majorHAnsi"/>
                <w:sz w:val="14"/>
                <w:szCs w:val="14"/>
              </w:rPr>
              <w:t xml:space="preserve">combination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0762F">
              <w:rPr>
                <w:rFonts w:asciiTheme="majorHAnsi" w:hAnsiTheme="majorHAnsi"/>
                <w:sz w:val="14"/>
                <w:szCs w:val="14"/>
              </w:rPr>
              <w:t>parallel</w:t>
            </w:r>
            <w:proofErr w:type="gramEnd"/>
            <w:r w:rsidR="00D0762F">
              <w:rPr>
                <w:rFonts w:asciiTheme="majorHAnsi" w:hAnsiTheme="majorHAnsi"/>
                <w:sz w:val="14"/>
                <w:szCs w:val="14"/>
              </w:rPr>
              <w:t>/</w:t>
            </w:r>
            <w:r>
              <w:rPr>
                <w:rFonts w:asciiTheme="majorHAnsi" w:hAnsiTheme="majorHAnsi"/>
                <w:sz w:val="14"/>
                <w:szCs w:val="14"/>
              </w:rPr>
              <w:t>series circuits.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2C359B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Review Calculating Resistance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Project #1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 w:rsidR="00D0762F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D0762F">
              <w:rPr>
                <w:rFonts w:asciiTheme="majorHAnsi" w:hAnsiTheme="majorHAnsi"/>
                <w:sz w:val="14"/>
                <w:szCs w:val="14"/>
              </w:rPr>
              <w:t>Individual Student work time</w:t>
            </w:r>
            <w:r w:rsidR="00D0762F"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bookmarkStart w:id="0" w:name="_GoBack"/>
            <w:bookmarkEnd w:id="0"/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Tracking ID Activity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explain the steps in biodiesel production, and make a small sample.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A6BF7" w:rsidRDefault="009A6BF7" w:rsidP="00E9668F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Biodiesel Production Lab</w:t>
            </w:r>
          </w:p>
          <w:p w:rsidR="009A6BF7" w:rsidRPr="00B34E0D" w:rsidRDefault="009A6BF7" w:rsidP="00E9668F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9A6BF7">
              <w:rPr>
                <w:rFonts w:asciiTheme="majorHAnsi" w:hAnsiTheme="majorHAnsi"/>
                <w:sz w:val="14"/>
                <w:szCs w:val="14"/>
              </w:rPr>
              <w:t>Supplies</w:t>
            </w:r>
            <w:r>
              <w:rPr>
                <w:rFonts w:asciiTheme="majorHAnsi" w:hAnsiTheme="majorHAnsi"/>
                <w:sz w:val="14"/>
                <w:szCs w:val="14"/>
              </w:rPr>
              <w:t>, Safety Equipment</w:t>
            </w:r>
          </w:p>
        </w:tc>
        <w:tc>
          <w:tcPr>
            <w:tcW w:w="3618" w:type="dxa"/>
          </w:tcPr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4C5BEA">
              <w:rPr>
                <w:rFonts w:asciiTheme="majorHAnsi" w:hAnsiTheme="majorHAnsi"/>
                <w:sz w:val="14"/>
                <w:szCs w:val="14"/>
              </w:rPr>
              <w:t>speak in public.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Default="004C5BEA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Learn FFA Creed Paragraph #1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D94CB1" w:rsidRPr="00D2517D" w:rsidTr="00E9668F">
        <w:trPr>
          <w:cantSplit/>
          <w:trHeight w:val="2159"/>
        </w:trPr>
        <w:tc>
          <w:tcPr>
            <w:tcW w:w="525" w:type="dxa"/>
            <w:textDirection w:val="btLr"/>
          </w:tcPr>
          <w:p w:rsidR="00D94CB1" w:rsidRPr="00D2517D" w:rsidRDefault="00D94CB1" w:rsidP="00E9668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F71215" w:rsidRPr="00B34E0D" w:rsidRDefault="00F71215" w:rsidP="00F7121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71215" w:rsidRDefault="00F71215" w:rsidP="00F7121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6-Soils </w:t>
            </w:r>
            <w:r w:rsidR="00B11A5D">
              <w:rPr>
                <w:rFonts w:asciiTheme="majorHAnsi" w:hAnsiTheme="majorHAnsi"/>
                <w:sz w:val="14"/>
                <w:szCs w:val="14"/>
              </w:rPr>
              <w:t>Pt.4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F71215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D0762F" w:rsidRPr="00B34E0D" w:rsidRDefault="00D0762F" w:rsidP="00D0762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calculate resistance in </w:t>
            </w: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combination  parallel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>/series circuits.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2C359B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</w:t>
            </w:r>
            <w:r>
              <w:rPr>
                <w:rFonts w:asciiTheme="majorHAnsi" w:hAnsiTheme="majorHAnsi"/>
                <w:sz w:val="14"/>
                <w:szCs w:val="14"/>
              </w:rPr>
              <w:t>/Student Work Time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Calculating Resistance </w:t>
            </w:r>
            <w:r>
              <w:rPr>
                <w:rFonts w:asciiTheme="majorHAnsi" w:hAnsiTheme="majorHAnsi"/>
                <w:sz w:val="14"/>
                <w:szCs w:val="14"/>
              </w:rPr>
              <w:t>Quiz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</w:p>
        </w:tc>
        <w:tc>
          <w:tcPr>
            <w:tcW w:w="3882" w:type="dxa"/>
          </w:tcPr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Project #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D94CB1" w:rsidRPr="00B34E0D" w:rsidRDefault="00D94CB1" w:rsidP="00E9668F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Whole Group Instruction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Trapper Safety- Ch. 1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explain the steps in biodiesel production, and make a small sample.</w:t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9A6BF7" w:rsidRDefault="009A6BF7" w:rsidP="009A6BF7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Biodiesel Production Lab</w:t>
            </w:r>
            <w:r>
              <w:rPr>
                <w:rFonts w:asciiTheme="majorHAnsi" w:hAnsiTheme="majorHAnsi"/>
                <w:sz w:val="14"/>
                <w:szCs w:val="14"/>
              </w:rPr>
              <w:t>- New Oil</w:t>
            </w:r>
          </w:p>
          <w:p w:rsidR="00D94CB1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9A6BF7">
              <w:rPr>
                <w:rFonts w:asciiTheme="majorHAnsi" w:hAnsiTheme="majorHAnsi"/>
                <w:sz w:val="14"/>
                <w:szCs w:val="14"/>
              </w:rPr>
              <w:t>Supplies</w:t>
            </w:r>
            <w:r>
              <w:rPr>
                <w:rFonts w:asciiTheme="majorHAnsi" w:hAnsiTheme="majorHAnsi"/>
                <w:sz w:val="14"/>
                <w:szCs w:val="14"/>
              </w:rPr>
              <w:t>, Safety Equipment</w:t>
            </w:r>
          </w:p>
        </w:tc>
        <w:tc>
          <w:tcPr>
            <w:tcW w:w="3618" w:type="dxa"/>
          </w:tcPr>
          <w:p w:rsidR="004C5BEA" w:rsidRDefault="00D94CB1" w:rsidP="004C5BEA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4C5BEA" w:rsidRPr="002C359B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4C5BEA">
              <w:rPr>
                <w:rFonts w:asciiTheme="majorHAnsi" w:hAnsiTheme="majorHAnsi"/>
                <w:sz w:val="14"/>
                <w:szCs w:val="14"/>
              </w:rPr>
              <w:t>speak in public.</w:t>
            </w:r>
            <w:r w:rsidR="004C5BEA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4C5BEA" w:rsidRDefault="004C5BEA" w:rsidP="004C5BEA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FFA Creed Paragraph #1</w:t>
            </w:r>
            <w:r>
              <w:rPr>
                <w:rFonts w:ascii="Cambria" w:hAnsi="Cambria"/>
                <w:sz w:val="14"/>
                <w:szCs w:val="14"/>
              </w:rPr>
              <w:t xml:space="preserve"> Recital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D94CB1" w:rsidRPr="00D2517D" w:rsidTr="00E9668F">
        <w:trPr>
          <w:cantSplit/>
          <w:trHeight w:val="66"/>
        </w:trPr>
        <w:tc>
          <w:tcPr>
            <w:tcW w:w="525" w:type="dxa"/>
            <w:textDirection w:val="btLr"/>
          </w:tcPr>
          <w:p w:rsidR="00D94CB1" w:rsidRPr="00D2517D" w:rsidRDefault="00D94CB1" w:rsidP="00E9668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F71215" w:rsidRPr="00B34E0D" w:rsidRDefault="00F71215" w:rsidP="00F71215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Students can explain the properties of soil.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F71215" w:rsidRDefault="00F71215" w:rsidP="00F7121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6-Soils </w:t>
            </w:r>
            <w:r w:rsidR="00B11A5D">
              <w:rPr>
                <w:rFonts w:asciiTheme="majorHAnsi" w:hAnsiTheme="majorHAnsi"/>
                <w:sz w:val="14"/>
                <w:szCs w:val="14"/>
              </w:rPr>
              <w:t>Pt.5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F71215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text</w:t>
            </w:r>
          </w:p>
        </w:tc>
        <w:tc>
          <w:tcPr>
            <w:tcW w:w="3882" w:type="dxa"/>
          </w:tcPr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D0762F">
              <w:rPr>
                <w:rFonts w:asciiTheme="majorHAnsi" w:hAnsiTheme="majorHAnsi"/>
                <w:sz w:val="14"/>
                <w:szCs w:val="14"/>
              </w:rPr>
              <w:t>explain the importance of capacitors.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2C359B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Capacitors in Circuits 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: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Calculator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use drafting software to crate landscape designs. 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Notes/Lecture 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Landscape Design Project #</w:t>
            </w:r>
            <w:r>
              <w:rPr>
                <w:rFonts w:asciiTheme="majorHAnsi" w:hAnsiTheme="majorHAnsi"/>
                <w:sz w:val="14"/>
                <w:szCs w:val="14"/>
              </w:rPr>
              <w:t>2</w:t>
            </w:r>
          </w:p>
          <w:p w:rsidR="00D94CB1" w:rsidRPr="00B34E0D" w:rsidRDefault="00D94CB1" w:rsidP="00D94CB1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computers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participate in the DNR Trapper Safety Program.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Whole Group Instruction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D94CB1" w:rsidP="00D94CB1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Trapper Safety- Ch. 1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Default="00D94CB1" w:rsidP="00D94CB1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Manuals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9A6BF7" w:rsidRPr="00B34E0D" w:rsidRDefault="009A6BF7" w:rsidP="009A6BF7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>
              <w:rPr>
                <w:rFonts w:asciiTheme="majorHAnsi" w:hAnsiTheme="majorHAnsi"/>
                <w:sz w:val="14"/>
                <w:szCs w:val="14"/>
              </w:rPr>
              <w:t>can explain the steps in biodiesel production, and make a small sample.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Pr="00B34E0D" w:rsidRDefault="009A6BF7" w:rsidP="00E9668F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Biodiesel Titration Lab- Calculation amount of lye needed for used oil batch.</w:t>
            </w:r>
          </w:p>
        </w:tc>
        <w:tc>
          <w:tcPr>
            <w:tcW w:w="3618" w:type="dxa"/>
          </w:tcPr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Students </w:t>
            </w:r>
            <w:r w:rsidR="004C5BEA">
              <w:rPr>
                <w:rFonts w:asciiTheme="majorHAnsi" w:hAnsiTheme="majorHAnsi"/>
                <w:sz w:val="14"/>
                <w:szCs w:val="14"/>
              </w:rPr>
              <w:t xml:space="preserve">explain the structure of the National FFA Organization. </w:t>
            </w:r>
          </w:p>
          <w:p w:rsidR="00D94CB1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D94CB1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D94CB1" w:rsidRPr="00B34E0D" w:rsidRDefault="00D94CB1" w:rsidP="00E9668F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D94CB1" w:rsidRDefault="004C5BEA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FFA Lesson</w:t>
            </w:r>
          </w:p>
          <w:p w:rsidR="00D94CB1" w:rsidRPr="00B34E0D" w:rsidRDefault="00D94CB1" w:rsidP="00E9668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</w:tc>
      </w:tr>
    </w:tbl>
    <w:p w:rsidR="00D94CB1" w:rsidRDefault="00D94CB1" w:rsidP="00D94CB1"/>
    <w:p w:rsidR="00C13619" w:rsidRDefault="00C13619"/>
    <w:sectPr w:rsidR="00C13619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B1"/>
    <w:rsid w:val="000F24D7"/>
    <w:rsid w:val="004C5BEA"/>
    <w:rsid w:val="009A6BF7"/>
    <w:rsid w:val="00B11A5D"/>
    <w:rsid w:val="00BF49E5"/>
    <w:rsid w:val="00C13619"/>
    <w:rsid w:val="00D0762F"/>
    <w:rsid w:val="00D94CB1"/>
    <w:rsid w:val="00F7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CB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5</cp:revision>
  <dcterms:created xsi:type="dcterms:W3CDTF">2014-03-16T22:21:00Z</dcterms:created>
  <dcterms:modified xsi:type="dcterms:W3CDTF">2014-03-17T00:48:00Z</dcterms:modified>
</cp:coreProperties>
</file>