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94" w:rsidRPr="00147AB7" w:rsidRDefault="002B3994" w:rsidP="002B399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2B3994" w:rsidRPr="00147AB7" w:rsidTr="00DA6E80">
        <w:trPr>
          <w:trHeight w:hRule="exact" w:val="532"/>
        </w:trPr>
        <w:tc>
          <w:tcPr>
            <w:tcW w:w="525" w:type="dxa"/>
          </w:tcPr>
          <w:p w:rsidR="002B3994" w:rsidRPr="006F5D05" w:rsidRDefault="002B3994" w:rsidP="00DA6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2B3994" w:rsidRPr="006F5D05" w:rsidRDefault="002B3994" w:rsidP="00DA6E80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Mr. Jason Hovell</w:t>
            </w:r>
          </w:p>
        </w:tc>
        <w:tc>
          <w:tcPr>
            <w:tcW w:w="3882" w:type="dxa"/>
          </w:tcPr>
          <w:p w:rsidR="002B3994" w:rsidRPr="006F5D05" w:rsidRDefault="002B3994" w:rsidP="00DA6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90A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B3994" w:rsidRPr="006F5D05" w:rsidRDefault="002B3994" w:rsidP="00D90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Feb </w:t>
            </w:r>
            <w:r w:rsidR="00D90AED">
              <w:rPr>
                <w:rFonts w:ascii="Times New Roman" w:hAnsi="Times New Roman"/>
                <w:b/>
                <w:sz w:val="24"/>
                <w:szCs w:val="24"/>
              </w:rPr>
              <w:t>24-28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2B3994" w:rsidRPr="006C6EF7" w:rsidRDefault="002B399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B3994" w:rsidRPr="00147AB7" w:rsidTr="00DA6E80">
        <w:trPr>
          <w:trHeight w:hRule="exact" w:val="280"/>
        </w:trPr>
        <w:tc>
          <w:tcPr>
            <w:tcW w:w="525" w:type="dxa"/>
          </w:tcPr>
          <w:p w:rsidR="002B3994" w:rsidRPr="00147AB7" w:rsidRDefault="002B3994" w:rsidP="00DA6E8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2B3994" w:rsidRPr="006C6EF7" w:rsidRDefault="002B399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2B3994" w:rsidRPr="006C6EF7" w:rsidRDefault="002B3994" w:rsidP="00DA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2B3994" w:rsidRPr="006C6EF7" w:rsidRDefault="002B399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2B3994" w:rsidRPr="006C6EF7" w:rsidRDefault="002B3994" w:rsidP="00DA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2B3994" w:rsidRPr="006C6EF7" w:rsidRDefault="002B399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2B3994" w:rsidRPr="006C6EF7" w:rsidRDefault="002B399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2B3994" w:rsidRPr="006C6EF7" w:rsidRDefault="002B399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2B3994" w:rsidRPr="006C6EF7" w:rsidRDefault="002B399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2B3994" w:rsidRPr="006C6EF7" w:rsidRDefault="002B399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B3994" w:rsidRPr="006C6EF7" w:rsidRDefault="002B3994" w:rsidP="00DA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994" w:rsidRPr="006C6EF7" w:rsidRDefault="002B3994" w:rsidP="00DA6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2B3994" w:rsidRPr="006C6EF7" w:rsidRDefault="002B3994" w:rsidP="00DA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994" w:rsidRPr="006C6EF7" w:rsidRDefault="002B3994" w:rsidP="00DA6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2B3994" w:rsidRPr="006C6EF7" w:rsidRDefault="002B3994" w:rsidP="00DA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994" w:rsidRPr="006C6EF7" w:rsidRDefault="002B3994" w:rsidP="00DA6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2B3994" w:rsidRPr="006C6EF7" w:rsidRDefault="002B3994" w:rsidP="00DA6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2B3994" w:rsidRPr="00D2517D" w:rsidTr="00DA6E80">
        <w:trPr>
          <w:cantSplit/>
          <w:trHeight w:val="1862"/>
        </w:trPr>
        <w:tc>
          <w:tcPr>
            <w:tcW w:w="525" w:type="dxa"/>
            <w:textDirection w:val="btLr"/>
          </w:tcPr>
          <w:p w:rsidR="002B3994" w:rsidRPr="00D2517D" w:rsidRDefault="002B3994" w:rsidP="00DA6E8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2B3994" w:rsidRPr="00B34E0D" w:rsidRDefault="002B3994" w:rsidP="002B399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explain the science behind hydroponics.</w:t>
            </w: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Hydroponics WebQuest</w:t>
            </w:r>
          </w:p>
          <w:p w:rsidR="002B3994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Activity Sheet</w:t>
            </w:r>
          </w:p>
        </w:tc>
        <w:tc>
          <w:tcPr>
            <w:tcW w:w="3882" w:type="dxa"/>
          </w:tcPr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measure voltage drop within a closed circuit.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Measuring Voltage Drop Activity Inv. 3: Pt. 1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Batteries, lamps, blue springboards, overheads, 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B3994" w:rsidRPr="00B34E0D" w:rsidRDefault="002B3994" w:rsidP="00DA6E8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apply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the fermentation equation learned in food science to make root beer.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2B3994" w:rsidRPr="00B34E0D" w:rsidRDefault="002B3994" w:rsidP="00DA6E80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="00850F9E">
              <w:rPr>
                <w:rFonts w:asciiTheme="majorHAnsi" w:hAnsiTheme="majorHAnsi"/>
                <w:sz w:val="14"/>
                <w:szCs w:val="14"/>
              </w:rPr>
              <w:t>Sub Assignment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Pr="00B34E0D" w:rsidRDefault="00850F9E" w:rsidP="00DA6E80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Sub Assignment</w:t>
            </w:r>
            <w:r w:rsidR="002B3994">
              <w:rPr>
                <w:rFonts w:asciiTheme="majorHAnsi" w:hAnsiTheme="majorHAnsi"/>
                <w:sz w:val="14"/>
                <w:szCs w:val="14"/>
              </w:rPr>
              <w:tab/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850F9E">
              <w:rPr>
                <w:rFonts w:asciiTheme="majorHAnsi" w:hAnsiTheme="majorHAnsi"/>
                <w:sz w:val="14"/>
                <w:szCs w:val="14"/>
              </w:rPr>
              <w:t>Sub Assignment</w:t>
            </w:r>
          </w:p>
        </w:tc>
        <w:tc>
          <w:tcPr>
            <w:tcW w:w="3882" w:type="dxa"/>
          </w:tcPr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explain the factors that affect deer population. 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-Group Inquiry Based Activity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-Deer Distribution/Population Density Lab- Day #1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Deer Education Trunk</w:t>
            </w:r>
          </w:p>
        </w:tc>
        <w:tc>
          <w:tcPr>
            <w:tcW w:w="3790" w:type="dxa"/>
          </w:tcPr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Ethanol Production Lab</w:t>
            </w:r>
          </w:p>
        </w:tc>
        <w:tc>
          <w:tcPr>
            <w:tcW w:w="3618" w:type="dxa"/>
          </w:tcPr>
          <w:p w:rsidR="00850F9E" w:rsidRDefault="002B3994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850F9E"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="00850F9E"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="00850F9E"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850F9E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850F9E" w:rsidRPr="002C359B">
              <w:rPr>
                <w:rFonts w:asciiTheme="majorHAnsi" w:hAnsiTheme="majorHAnsi"/>
                <w:sz w:val="14"/>
                <w:szCs w:val="14"/>
              </w:rPr>
              <w:t>Students can explain the steps in fermentation</w:t>
            </w:r>
            <w:r w:rsidR="00850F9E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850F9E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50F9E" w:rsidRPr="00B34E0D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50F9E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850F9E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50F9E" w:rsidRPr="00B34E0D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50F9E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MM Bread</w:t>
            </w:r>
          </w:p>
          <w:p w:rsidR="00850F9E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2B3994" w:rsidRPr="00B34E0D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video &amp; wksht</w:t>
            </w:r>
          </w:p>
        </w:tc>
      </w:tr>
      <w:tr w:rsidR="002B3994" w:rsidRPr="00D2517D" w:rsidTr="00DA6E80">
        <w:trPr>
          <w:cantSplit/>
          <w:trHeight w:val="2447"/>
        </w:trPr>
        <w:tc>
          <w:tcPr>
            <w:tcW w:w="525" w:type="dxa"/>
            <w:textDirection w:val="btLr"/>
          </w:tcPr>
          <w:p w:rsidR="002B3994" w:rsidRPr="00D2517D" w:rsidRDefault="002B3994" w:rsidP="00DA6E8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2B3994" w:rsidRPr="00B34E0D" w:rsidRDefault="002B3994" w:rsidP="00DA6E8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design and construct a hydroponics system.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Hydroponics </w:t>
            </w:r>
            <w:r>
              <w:rPr>
                <w:rFonts w:asciiTheme="majorHAnsi" w:hAnsiTheme="majorHAnsi"/>
                <w:sz w:val="14"/>
                <w:szCs w:val="14"/>
              </w:rPr>
              <w:t>Research and blueprint drafting</w:t>
            </w:r>
          </w:p>
          <w:p w:rsidR="002B3994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internet, paper</w:t>
            </w:r>
          </w:p>
        </w:tc>
        <w:tc>
          <w:tcPr>
            <w:tcW w:w="3882" w:type="dxa"/>
          </w:tcPr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904052">
              <w:rPr>
                <w:rFonts w:asciiTheme="majorHAnsi" w:hAnsiTheme="majorHAnsi"/>
                <w:sz w:val="14"/>
                <w:szCs w:val="14"/>
              </w:rPr>
              <w:t xml:space="preserve">calculate the %  of </w:t>
            </w:r>
            <w:r w:rsidR="00904052" w:rsidRPr="00904052">
              <w:rPr>
                <w:rFonts w:asciiTheme="majorHAnsi" w:hAnsiTheme="majorHAnsi"/>
                <w:sz w:val="14"/>
                <w:szCs w:val="14"/>
              </w:rPr>
              <w:t xml:space="preserve">voltage drop </w:t>
            </w:r>
            <w:r w:rsidR="00904052">
              <w:rPr>
                <w:rFonts w:asciiTheme="majorHAnsi" w:hAnsiTheme="majorHAnsi"/>
                <w:sz w:val="14"/>
                <w:szCs w:val="14"/>
              </w:rPr>
              <w:t xml:space="preserve">of </w:t>
            </w:r>
            <w:r w:rsidR="00904052" w:rsidRPr="00904052">
              <w:rPr>
                <w:rFonts w:asciiTheme="majorHAnsi" w:hAnsiTheme="majorHAnsi"/>
                <w:sz w:val="14"/>
                <w:szCs w:val="14"/>
              </w:rPr>
              <w:t xml:space="preserve">each resistor </w:t>
            </w:r>
            <w:r w:rsidR="00904052">
              <w:rPr>
                <w:rFonts w:asciiTheme="majorHAnsi" w:hAnsiTheme="majorHAnsi"/>
                <w:sz w:val="14"/>
                <w:szCs w:val="14"/>
              </w:rPr>
              <w:t>in a circuit.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2C359B" w:rsidRDefault="002B399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Student pgs. 13 &amp; 14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: Batteries, lamps, blue springboards, overheads</w:t>
            </w:r>
          </w:p>
          <w:p w:rsidR="002B3994" w:rsidRPr="00B34E0D" w:rsidRDefault="002B3994" w:rsidP="00DA6E80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DA6E8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850F9E">
              <w:rPr>
                <w:rFonts w:asciiTheme="majorHAnsi" w:hAnsiTheme="majorHAnsi"/>
                <w:sz w:val="14"/>
                <w:szCs w:val="14"/>
              </w:rPr>
              <w:t xml:space="preserve">identify good vs. bad landscaping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2B3994" w:rsidRPr="00B34E0D" w:rsidRDefault="002B3994" w:rsidP="00DA6E80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="00850F9E">
              <w:rPr>
                <w:rFonts w:asciiTheme="majorHAnsi" w:hAnsiTheme="majorHAnsi"/>
                <w:sz w:val="14"/>
                <w:szCs w:val="14"/>
              </w:rPr>
              <w:t>Partner exploration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Pr="00B34E0D" w:rsidRDefault="00850F9E" w:rsidP="00DA6E80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7 Good, 5 Bad, 5 Ugly Landscapes</w:t>
            </w:r>
            <w:r w:rsidR="002B3994">
              <w:rPr>
                <w:rFonts w:asciiTheme="majorHAnsi" w:hAnsiTheme="majorHAnsi"/>
                <w:sz w:val="14"/>
                <w:szCs w:val="14"/>
              </w:rPr>
              <w:tab/>
            </w:r>
          </w:p>
          <w:p w:rsidR="002B3994" w:rsidRPr="00B34E0D" w:rsidRDefault="002B3994" w:rsidP="00DA6E8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850F9E"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explain the factors that affect deer population. 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-Group Inquiry Based Activity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-Deer Distribution/Population Density Lab- Day #2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Deer Education Trunk</w:t>
            </w:r>
          </w:p>
        </w:tc>
        <w:tc>
          <w:tcPr>
            <w:tcW w:w="3790" w:type="dxa"/>
          </w:tcPr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 w:rsidR="00907AB2"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Ethanol Production Lab</w:t>
            </w:r>
          </w:p>
        </w:tc>
        <w:tc>
          <w:tcPr>
            <w:tcW w:w="3618" w:type="dxa"/>
          </w:tcPr>
          <w:p w:rsidR="00850F9E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Students can explain the steps in fermentation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850F9E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50F9E" w:rsidRPr="00B34E0D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50F9E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850F9E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50F9E" w:rsidRPr="00B34E0D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50F9E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Bread Fermentation Lab </w:t>
            </w:r>
          </w:p>
          <w:p w:rsidR="00850F9E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2B3994" w:rsidRPr="00B34E0D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: Bread Ingredients, Lab Sheet</w:t>
            </w:r>
          </w:p>
        </w:tc>
      </w:tr>
      <w:tr w:rsidR="002B3994" w:rsidRPr="00D2517D" w:rsidTr="00DA6E80">
        <w:trPr>
          <w:cantSplit/>
          <w:trHeight w:val="2375"/>
        </w:trPr>
        <w:tc>
          <w:tcPr>
            <w:tcW w:w="525" w:type="dxa"/>
            <w:textDirection w:val="btLr"/>
          </w:tcPr>
          <w:p w:rsidR="002B3994" w:rsidRPr="00D2517D" w:rsidRDefault="002B3994" w:rsidP="00DA6E8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2B3994" w:rsidRPr="00B34E0D" w:rsidRDefault="002B3994" w:rsidP="002B399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design and construct a hydroponics system.</w:t>
            </w: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Hydroponics Research and blueprint drafting</w:t>
            </w:r>
          </w:p>
          <w:p w:rsidR="002B3994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2B3994">
              <w:rPr>
                <w:rFonts w:asciiTheme="majorHAnsi" w:hAnsiTheme="majorHAnsi"/>
                <w:sz w:val="14"/>
                <w:szCs w:val="14"/>
              </w:rPr>
              <w:t>internet, paper</w:t>
            </w:r>
          </w:p>
        </w:tc>
        <w:tc>
          <w:tcPr>
            <w:tcW w:w="3882" w:type="dxa"/>
          </w:tcPr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904052">
              <w:rPr>
                <w:rFonts w:asciiTheme="majorHAnsi" w:hAnsiTheme="majorHAnsi"/>
                <w:sz w:val="14"/>
                <w:szCs w:val="14"/>
              </w:rPr>
              <w:t>explain the 3 “Great Truths” of Circuitry</w:t>
            </w: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2C359B" w:rsidRDefault="002B3994" w:rsidP="002B3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The 3 Great Truths of Electricity</w:t>
            </w:r>
          </w:p>
          <w:p w:rsidR="002B3994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-Read pg. 9 &amp; </w:t>
            </w:r>
            <w:r w:rsidR="00904052">
              <w:rPr>
                <w:rFonts w:asciiTheme="majorHAnsi" w:hAnsiTheme="majorHAnsi"/>
                <w:sz w:val="14"/>
                <w:szCs w:val="14"/>
              </w:rPr>
              <w:t xml:space="preserve">PP </w:t>
            </w:r>
            <w:r>
              <w:rPr>
                <w:rFonts w:asciiTheme="majorHAnsi" w:hAnsiTheme="majorHAnsi"/>
                <w:sz w:val="14"/>
                <w:szCs w:val="14"/>
              </w:rPr>
              <w:t>Notes</w:t>
            </w:r>
          </w:p>
          <w:p w:rsidR="00904052" w:rsidRPr="00B34E0D" w:rsidRDefault="00904052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HW: Pg 15 Response Sheet</w:t>
            </w: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904052">
              <w:rPr>
                <w:rFonts w:asciiTheme="majorHAnsi" w:hAnsiTheme="majorHAnsi"/>
                <w:sz w:val="14"/>
                <w:szCs w:val="14"/>
              </w:rPr>
              <w:t>Notes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50F9E" w:rsidRPr="00B34E0D" w:rsidRDefault="00850F9E" w:rsidP="00850F9E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identify good vs. bad landscaping 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50F9E" w:rsidRPr="00B34E0D" w:rsidRDefault="00850F9E" w:rsidP="00850F9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Partner exploration</w:t>
            </w:r>
          </w:p>
          <w:p w:rsidR="00850F9E" w:rsidRPr="00B34E0D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50F9E" w:rsidRPr="00B34E0D" w:rsidRDefault="00850F9E" w:rsidP="00850F9E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7 Good, 5 Bad, 5 Ugly Landscapes</w:t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</w:p>
          <w:p w:rsidR="00850F9E" w:rsidRPr="00B34E0D" w:rsidRDefault="00850F9E" w:rsidP="00850F9E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2B3994" w:rsidRPr="00B34E0D" w:rsidRDefault="002B3994" w:rsidP="00850F9E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F8599D" w:rsidRPr="00B34E0D" w:rsidRDefault="002B3994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F8599D"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="00F8599D"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="00F8599D"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F8599D" w:rsidRPr="00B34E0D">
              <w:rPr>
                <w:rFonts w:asciiTheme="majorHAnsi" w:hAnsiTheme="majorHAnsi"/>
                <w:sz w:val="14"/>
                <w:szCs w:val="14"/>
              </w:rPr>
              <w:t xml:space="preserve">Students can explain the factors that affect deer population. 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-Group Inquiry Based Activity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8599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-Deer Distributio</w:t>
            </w:r>
            <w:r>
              <w:rPr>
                <w:rFonts w:asciiTheme="majorHAnsi" w:hAnsiTheme="majorHAnsi"/>
                <w:sz w:val="14"/>
                <w:szCs w:val="14"/>
              </w:rPr>
              <w:t>n/Population Density Lab- Day #3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-Reflection Assignment, submit to TurnItIn.com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B3994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Deer Education Trunk</w:t>
            </w:r>
          </w:p>
        </w:tc>
        <w:tc>
          <w:tcPr>
            <w:tcW w:w="3790" w:type="dxa"/>
          </w:tcPr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Pr="00B34E0D" w:rsidRDefault="00907AB2" w:rsidP="00907AB2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Ethanol Production Lab</w:t>
            </w:r>
          </w:p>
        </w:tc>
        <w:tc>
          <w:tcPr>
            <w:tcW w:w="3618" w:type="dxa"/>
          </w:tcPr>
          <w:p w:rsidR="00850F9E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Students can explain the steps in fermentation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850F9E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50F9E" w:rsidRPr="00B34E0D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50F9E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850F9E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50F9E" w:rsidRPr="00B34E0D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50F9E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Bread Taste Analysis Lab  </w:t>
            </w:r>
          </w:p>
          <w:p w:rsidR="00850F9E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2B3994" w:rsidRPr="00B34E0D" w:rsidRDefault="00850F9E" w:rsidP="00850F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: Bread, Lab Sheet</w:t>
            </w:r>
          </w:p>
        </w:tc>
      </w:tr>
      <w:tr w:rsidR="002B3994" w:rsidRPr="00D2517D" w:rsidTr="00DA6E80">
        <w:trPr>
          <w:cantSplit/>
          <w:trHeight w:val="2159"/>
        </w:trPr>
        <w:tc>
          <w:tcPr>
            <w:tcW w:w="525" w:type="dxa"/>
            <w:textDirection w:val="btLr"/>
          </w:tcPr>
          <w:p w:rsidR="002B3994" w:rsidRPr="00D2517D" w:rsidRDefault="002B3994" w:rsidP="00DA6E8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D90AED" w:rsidRPr="00B34E0D" w:rsidRDefault="00D90AED" w:rsidP="00D90AE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design and construct a hydroponics system.</w:t>
            </w:r>
          </w:p>
          <w:p w:rsidR="00D90AED" w:rsidRPr="00B34E0D" w:rsidRDefault="00D90AED" w:rsidP="00D90AE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D90AED" w:rsidRPr="00B34E0D" w:rsidRDefault="00D90AED" w:rsidP="00D90AE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0AED" w:rsidRDefault="00D90AED" w:rsidP="00D90AE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Hydroponics Research and blueprint drafting</w:t>
            </w:r>
          </w:p>
          <w:p w:rsidR="00D90AED" w:rsidRDefault="00D90AED" w:rsidP="00D90AE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D90AED" w:rsidP="00D90AE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2B3994">
              <w:rPr>
                <w:rFonts w:asciiTheme="majorHAnsi" w:hAnsiTheme="majorHAnsi"/>
                <w:sz w:val="14"/>
                <w:szCs w:val="14"/>
              </w:rPr>
              <w:t>internet, paper</w:t>
            </w:r>
          </w:p>
        </w:tc>
        <w:tc>
          <w:tcPr>
            <w:tcW w:w="3882" w:type="dxa"/>
          </w:tcPr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calculate voltage and resistance amounts of a complete circuit using the 3 Great Truths</w:t>
            </w: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04052" w:rsidRPr="002C359B" w:rsidRDefault="00904052" w:rsidP="0090405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Teacher Instruction/Student </w:t>
            </w:r>
            <w:r>
              <w:rPr>
                <w:rFonts w:asciiTheme="majorHAnsi" w:hAnsiTheme="majorHAnsi"/>
                <w:sz w:val="14"/>
                <w:szCs w:val="14"/>
              </w:rPr>
              <w:t>Calculation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Lab</w:t>
            </w: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Wksht Pg. 17-18- “How do Resistors Divide Voltage”</w:t>
            </w: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Wksht, Calculators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50F9E" w:rsidRPr="00850F9E" w:rsidRDefault="00850F9E" w:rsidP="00850F9E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apply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the fermentation equation learned in food science to make root beer.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50F9E" w:rsidRDefault="00850F9E" w:rsidP="00850F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50F9E" w:rsidRPr="00B34E0D" w:rsidRDefault="00850F9E" w:rsidP="00850F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lab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50F9E" w:rsidRPr="00B34E0D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50F9E" w:rsidRPr="00B34E0D" w:rsidRDefault="00850F9E" w:rsidP="00850F9E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Taste-test Root Beer</w:t>
            </w:r>
          </w:p>
          <w:p w:rsidR="00850F9E" w:rsidRPr="00B34E0D" w:rsidRDefault="00850F9E" w:rsidP="00850F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850F9E">
              <w:rPr>
                <w:rFonts w:asciiTheme="majorHAnsi" w:hAnsiTheme="majorHAnsi"/>
                <w:sz w:val="14"/>
                <w:szCs w:val="14"/>
              </w:rPr>
              <w:t>Lab sheets, cups</w:t>
            </w:r>
          </w:p>
          <w:p w:rsidR="00850F9E" w:rsidRPr="00B34E0D" w:rsidRDefault="00850F9E" w:rsidP="00850F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50F9E" w:rsidRPr="00B34E0D" w:rsidRDefault="00850F9E" w:rsidP="00850F9E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AES:D.12.4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>ITL:C.12.1, D.12.1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take a stance on a wildlife topic through a debate format, and can provide evidence to support their claims.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8599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Watch debate: Trapping in Today’s World</w:t>
            </w:r>
          </w:p>
          <w:p w:rsidR="00F8599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-Introduce Debate Format</w:t>
            </w:r>
          </w:p>
          <w:p w:rsidR="00F8599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-Form Debate Teams</w:t>
            </w:r>
          </w:p>
          <w:p w:rsidR="00F8599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-#1- New Deer Registration Laws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-#2 Should Wolf Hunting Be Allowed?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B3994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Internet, Computer, Text Resources</w:t>
            </w:r>
          </w:p>
        </w:tc>
        <w:tc>
          <w:tcPr>
            <w:tcW w:w="3790" w:type="dxa"/>
          </w:tcPr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Ethanol Production Lab</w:t>
            </w:r>
          </w:p>
        </w:tc>
        <w:tc>
          <w:tcPr>
            <w:tcW w:w="3618" w:type="dxa"/>
          </w:tcPr>
          <w:p w:rsidR="00907AB2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Students can explain the steps in fermentation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907AB2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07AB2" w:rsidRDefault="00907AB2" w:rsidP="00907AB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907AB2" w:rsidRDefault="00907AB2" w:rsidP="00907AB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07AB2" w:rsidRDefault="00907AB2" w:rsidP="00907AB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Bread </w:t>
            </w:r>
            <w:r>
              <w:rPr>
                <w:rFonts w:ascii="Cambria" w:hAnsi="Cambria"/>
                <w:sz w:val="14"/>
                <w:szCs w:val="14"/>
              </w:rPr>
              <w:t>Lab Report</w:t>
            </w:r>
            <w:r>
              <w:rPr>
                <w:rFonts w:ascii="Cambria" w:hAnsi="Cambria"/>
                <w:sz w:val="14"/>
                <w:szCs w:val="14"/>
              </w:rPr>
              <w:t xml:space="preserve">  </w:t>
            </w:r>
          </w:p>
          <w:p w:rsidR="00907AB2" w:rsidRDefault="00907AB2" w:rsidP="00907AB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2B3994" w:rsidRPr="00B34E0D" w:rsidRDefault="00907AB2" w:rsidP="00907AB2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: Bread, Lab Sheet</w:t>
            </w:r>
          </w:p>
        </w:tc>
      </w:tr>
      <w:tr w:rsidR="002B3994" w:rsidRPr="00D2517D" w:rsidTr="00DA6E80">
        <w:trPr>
          <w:cantSplit/>
          <w:trHeight w:val="66"/>
        </w:trPr>
        <w:tc>
          <w:tcPr>
            <w:tcW w:w="525" w:type="dxa"/>
            <w:textDirection w:val="btLr"/>
          </w:tcPr>
          <w:p w:rsidR="002B3994" w:rsidRPr="00D2517D" w:rsidRDefault="002B3994" w:rsidP="00DA6E8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2B3994" w:rsidRPr="00B34E0D" w:rsidRDefault="002B3994" w:rsidP="002B399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design and construct a hydroponics system.</w:t>
            </w: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Hydroponics </w:t>
            </w:r>
            <w:r>
              <w:rPr>
                <w:rFonts w:asciiTheme="majorHAnsi" w:hAnsiTheme="majorHAnsi"/>
                <w:sz w:val="14"/>
                <w:szCs w:val="14"/>
              </w:rPr>
              <w:t>Quiz</w:t>
            </w:r>
          </w:p>
          <w:p w:rsidR="002B3994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2B399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2B3994">
              <w:rPr>
                <w:rFonts w:asciiTheme="majorHAnsi" w:hAnsiTheme="majorHAnsi"/>
                <w:sz w:val="14"/>
                <w:szCs w:val="14"/>
              </w:rPr>
              <w:t>internet, paper</w:t>
            </w:r>
          </w:p>
        </w:tc>
        <w:tc>
          <w:tcPr>
            <w:tcW w:w="3882" w:type="dxa"/>
          </w:tcPr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calculate voltage and resistance amounts of a complete circuit using the 3 Great Truths</w:t>
            </w: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04052" w:rsidRPr="002C359B" w:rsidRDefault="00904052" w:rsidP="0090405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Teacher Instruction/Student </w:t>
            </w:r>
            <w:r>
              <w:rPr>
                <w:rFonts w:asciiTheme="majorHAnsi" w:hAnsiTheme="majorHAnsi"/>
                <w:sz w:val="14"/>
                <w:szCs w:val="14"/>
              </w:rPr>
              <w:t>Calculation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Lab</w:t>
            </w: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04052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Go over </w:t>
            </w:r>
            <w:r>
              <w:rPr>
                <w:rFonts w:asciiTheme="majorHAnsi" w:hAnsiTheme="majorHAnsi"/>
                <w:sz w:val="14"/>
                <w:szCs w:val="14"/>
              </w:rPr>
              <w:t>Wksht Pg. 17-18- “How do Resistors Divide Voltage”</w:t>
            </w:r>
          </w:p>
          <w:p w:rsidR="00904052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Take Home: </w:t>
            </w:r>
            <w:r>
              <w:rPr>
                <w:rFonts w:asciiTheme="majorHAnsi" w:hAnsiTheme="majorHAnsi"/>
                <w:sz w:val="14"/>
                <w:szCs w:val="14"/>
              </w:rPr>
              <w:t>How do Resistors Divide Voltage”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#2</w:t>
            </w: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04052" w:rsidRPr="00B34E0D" w:rsidRDefault="00904052" w:rsidP="0090405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Wksht, Calculators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50F9E" w:rsidRPr="00B34E0D" w:rsidRDefault="00850F9E" w:rsidP="00850F9E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identify good vs. bad landscaping 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50F9E" w:rsidRPr="00B34E0D" w:rsidRDefault="00850F9E" w:rsidP="00850F9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Partner exploration</w:t>
            </w:r>
          </w:p>
          <w:p w:rsidR="00850F9E" w:rsidRPr="00B34E0D" w:rsidRDefault="00850F9E" w:rsidP="00850F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50F9E" w:rsidRPr="00B34E0D" w:rsidRDefault="00850F9E" w:rsidP="00850F9E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Landscape Video &amp; wksht</w:t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</w:p>
          <w:p w:rsidR="00850F9E" w:rsidRPr="00B34E0D" w:rsidRDefault="00850F9E" w:rsidP="00850F9E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Video &amp; wksht</w:t>
            </w: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take a stance on a wildlife topic through a debate format, and can provide evidence to support their claims.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8599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Research debate topic Points</w:t>
            </w:r>
          </w:p>
          <w:p w:rsidR="00F8599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-Form Debate Teams</w:t>
            </w:r>
          </w:p>
          <w:p w:rsidR="00F8599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-#1- New Deer Registration Laws</w:t>
            </w:r>
          </w:p>
          <w:p w:rsidR="00F8599D" w:rsidRPr="00B34E0D" w:rsidRDefault="00F8599D" w:rsidP="00F8599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-#2 Should Wolf Hunting Be Allowed?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B3994" w:rsidRDefault="00F8599D" w:rsidP="00F8599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Internet, Computer, Text Resources</w:t>
            </w:r>
          </w:p>
          <w:p w:rsidR="002B3994" w:rsidRDefault="002B3994" w:rsidP="00DA6E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3994" w:rsidRPr="00B34E0D" w:rsidRDefault="002B3994" w:rsidP="00DA6E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3994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Ethanol Production Lab</w:t>
            </w:r>
          </w:p>
        </w:tc>
        <w:tc>
          <w:tcPr>
            <w:tcW w:w="3618" w:type="dxa"/>
          </w:tcPr>
          <w:p w:rsidR="00907AB2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Students can find a career pathway that is of interest.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907AB2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07AB2" w:rsidRDefault="00907AB2" w:rsidP="00907AB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907AB2" w:rsidRDefault="00907AB2" w:rsidP="00907AB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907AB2" w:rsidRPr="00B34E0D" w:rsidRDefault="00907AB2" w:rsidP="00907A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07AB2" w:rsidRDefault="00907AB2" w:rsidP="00907AB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Ag Careers</w:t>
            </w:r>
          </w:p>
          <w:p w:rsidR="00907AB2" w:rsidRDefault="00907AB2" w:rsidP="00907AB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2B3994" w:rsidRPr="00B34E0D" w:rsidRDefault="00907AB2" w:rsidP="00907AB2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Career Explorer Website</w:t>
            </w:r>
          </w:p>
        </w:tc>
      </w:tr>
    </w:tbl>
    <w:p w:rsidR="002B3994" w:rsidRDefault="002B3994" w:rsidP="002B3994"/>
    <w:p w:rsidR="002B3994" w:rsidRDefault="002B3994" w:rsidP="002B3994"/>
    <w:p w:rsidR="00651E76" w:rsidRDefault="00651E76"/>
    <w:sectPr w:rsidR="00651E7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94"/>
    <w:rsid w:val="002B3994"/>
    <w:rsid w:val="00651E76"/>
    <w:rsid w:val="00850F9E"/>
    <w:rsid w:val="00904052"/>
    <w:rsid w:val="00907AB2"/>
    <w:rsid w:val="00D90AED"/>
    <w:rsid w:val="00F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1</cp:revision>
  <dcterms:created xsi:type="dcterms:W3CDTF">2014-02-22T15:38:00Z</dcterms:created>
  <dcterms:modified xsi:type="dcterms:W3CDTF">2014-02-24T22:27:00Z</dcterms:modified>
</cp:coreProperties>
</file>