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2" w:rsidRPr="00147AB7" w:rsidRDefault="00941022" w:rsidP="0094102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941022" w:rsidRPr="00147AB7" w:rsidTr="00826256">
        <w:trPr>
          <w:trHeight w:hRule="exact" w:val="532"/>
        </w:trPr>
        <w:tc>
          <w:tcPr>
            <w:tcW w:w="525" w:type="dxa"/>
          </w:tcPr>
          <w:p w:rsidR="00941022" w:rsidRPr="006F5D05" w:rsidRDefault="00941022" w:rsidP="008262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941022" w:rsidRPr="006F5D05" w:rsidRDefault="00941022" w:rsidP="00826256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941022" w:rsidRPr="006F5D05" w:rsidRDefault="00941022" w:rsidP="00826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68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41022" w:rsidRPr="006F5D05" w:rsidRDefault="00941022" w:rsidP="006B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Jan. 2</w:t>
            </w:r>
            <w:r w:rsidR="006B68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B681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41022" w:rsidRPr="00147AB7" w:rsidTr="00826256">
        <w:trPr>
          <w:trHeight w:hRule="exact" w:val="280"/>
        </w:trPr>
        <w:tc>
          <w:tcPr>
            <w:tcW w:w="525" w:type="dxa"/>
          </w:tcPr>
          <w:p w:rsidR="00941022" w:rsidRPr="00147AB7" w:rsidRDefault="00941022" w:rsidP="0082625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022" w:rsidRPr="006C6EF7" w:rsidRDefault="00941022" w:rsidP="00826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941022" w:rsidRPr="006C6EF7" w:rsidRDefault="00941022" w:rsidP="008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941022" w:rsidRPr="00D2517D" w:rsidTr="00826256">
        <w:trPr>
          <w:cantSplit/>
          <w:trHeight w:val="1862"/>
        </w:trPr>
        <w:tc>
          <w:tcPr>
            <w:tcW w:w="525" w:type="dxa"/>
            <w:textDirection w:val="btLr"/>
          </w:tcPr>
          <w:p w:rsidR="00941022" w:rsidRPr="00D2517D" w:rsidRDefault="00941022" w:rsidP="0082625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941022" w:rsidRPr="008D18D3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can describe light quality and light intensity, and list factors to c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onsider when using artificial </w:t>
            </w:r>
            <w:r w:rsidR="00D43BAD">
              <w:rPr>
                <w:rFonts w:asciiTheme="majorHAnsi" w:hAnsiTheme="majorHAnsi"/>
                <w:sz w:val="14"/>
                <w:szCs w:val="14"/>
              </w:rPr>
              <w:t>il</w:t>
            </w:r>
            <w:r>
              <w:rPr>
                <w:rFonts w:asciiTheme="majorHAnsi" w:hAnsiTheme="majorHAnsi"/>
                <w:sz w:val="14"/>
                <w:szCs w:val="14"/>
              </w:rPr>
              <w:t>lu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mination.  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Set up Light Lab Experiment</w:t>
            </w:r>
          </w:p>
          <w:p w:rsidR="00941022" w:rsidRPr="002F4C9B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941022">
              <w:rPr>
                <w:rFonts w:asciiTheme="majorHAnsi" w:hAnsiTheme="majorHAnsi"/>
                <w:sz w:val="14"/>
                <w:szCs w:val="14"/>
              </w:rPr>
              <w:t>Light bulbs, fixtures</w:t>
            </w:r>
            <w:r>
              <w:rPr>
                <w:rFonts w:asciiTheme="majorHAnsi" w:hAnsiTheme="majorHAnsi"/>
                <w:sz w:val="14"/>
                <w:szCs w:val="14"/>
              </w:rPr>
              <w:t>, create lab sheets</w:t>
            </w:r>
          </w:p>
        </w:tc>
        <w:tc>
          <w:tcPr>
            <w:tcW w:w="3882" w:type="dxa"/>
          </w:tcPr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Students will be able to show comprehension and application of semester objectives on summative exam.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960326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make test corrections.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-Test corrections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-Collect Books</w:t>
            </w:r>
          </w:p>
          <w:p w:rsidR="00941022" w:rsidRPr="00960326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Electronics if time permits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Tests graded</w:t>
            </w:r>
          </w:p>
          <w:p w:rsidR="00941022" w:rsidRPr="00D2517D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41022" w:rsidRPr="005B786E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="005B786E" w:rsidRPr="005B786E">
              <w:rPr>
                <w:rFonts w:asciiTheme="majorHAnsi" w:hAnsiTheme="majorHAnsi"/>
                <w:sz w:val="14"/>
                <w:szCs w:val="16"/>
              </w:rPr>
              <w:t xml:space="preserve">Student can draft a landscape plan to scale using the engineer scale. </w:t>
            </w:r>
          </w:p>
          <w:p w:rsidR="00941022" w:rsidRPr="005B786E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</w:rPr>
            </w:pPr>
          </w:p>
          <w:p w:rsidR="00941022" w:rsidRPr="005B786E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 w:rsidR="005B786E">
              <w:rPr>
                <w:rFonts w:asciiTheme="majorHAnsi" w:hAnsiTheme="majorHAnsi"/>
                <w:sz w:val="14"/>
                <w:szCs w:val="16"/>
              </w:rPr>
              <w:t xml:space="preserve">Student Drafting Time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941022" w:rsidRPr="005B786E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5B786E" w:rsidRPr="005B786E" w:rsidRDefault="005B786E" w:rsidP="005B786E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 xml:space="preserve">Begin Exercise #2- Engineer Scale Drafting </w:t>
            </w:r>
          </w:p>
          <w:p w:rsidR="005B786E" w:rsidRPr="005B786E" w:rsidRDefault="005B786E" w:rsidP="005B786E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AES:D.12.4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  <w:t>ITL:C.12.1, D.12.1</w:t>
            </w:r>
          </w:p>
          <w:p w:rsidR="00941022" w:rsidRPr="005B786E" w:rsidRDefault="00941022" w:rsidP="005B786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="005B786E" w:rsidRPr="005B786E">
              <w:rPr>
                <w:rFonts w:asciiTheme="majorHAnsi" w:hAnsiTheme="majorHAnsi"/>
                <w:sz w:val="14"/>
                <w:szCs w:val="16"/>
              </w:rPr>
              <w:t xml:space="preserve">Scales, paper, assignment </w:t>
            </w:r>
          </w:p>
          <w:p w:rsidR="005B786E" w:rsidRPr="00F92BB3" w:rsidRDefault="005B786E" w:rsidP="005B786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85F54">
              <w:rPr>
                <w:rFonts w:asciiTheme="majorHAnsi" w:hAnsiTheme="majorHAnsi"/>
                <w:sz w:val="14"/>
                <w:szCs w:val="14"/>
              </w:rPr>
              <w:t>As a class, s</w:t>
            </w:r>
            <w:r w:rsidR="00C85F54" w:rsidRPr="00C85F54">
              <w:rPr>
                <w:rFonts w:asciiTheme="majorHAnsi" w:hAnsiTheme="majorHAnsi"/>
                <w:sz w:val="14"/>
                <w:szCs w:val="14"/>
              </w:rPr>
              <w:t>tudents can construct a timeline showing the relationship with deer</w:t>
            </w:r>
            <w:r w:rsidR="00C85F54">
              <w:rPr>
                <w:rFonts w:asciiTheme="majorHAnsi" w:hAnsiTheme="majorHAnsi"/>
                <w:sz w:val="14"/>
                <w:szCs w:val="14"/>
              </w:rPr>
              <w:t xml:space="preserve"> throughout Wisconsin’s history through the last 350 years.</w:t>
            </w:r>
          </w:p>
          <w:p w:rsidR="00A61FBC" w:rsidRPr="00CD7AA7" w:rsidRDefault="00A61FBC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Default="00C85F54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FBC" w:rsidRPr="00A61FBC" w:rsidRDefault="00A61FBC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61FBC">
              <w:rPr>
                <w:rFonts w:asciiTheme="majorHAnsi" w:hAnsiTheme="majorHAnsi"/>
                <w:sz w:val="14"/>
                <w:szCs w:val="14"/>
              </w:rPr>
              <w:t>Whitetail Deer Kit Lesson #2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- Wi Hunting Timeline </w:t>
            </w:r>
            <w:r w:rsidR="00C85F54">
              <w:rPr>
                <w:rFonts w:asciiTheme="majorHAnsi" w:hAnsiTheme="majorHAnsi"/>
                <w:sz w:val="14"/>
                <w:szCs w:val="14"/>
              </w:rPr>
              <w:t xml:space="preserve"> (pg. 11)</w:t>
            </w:r>
          </w:p>
          <w:p w:rsidR="00A61FBC" w:rsidRDefault="00A61FBC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EA3A3C" w:rsidRDefault="00941022" w:rsidP="00A61FB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85F54" w:rsidRPr="00C85F54">
              <w:rPr>
                <w:rFonts w:asciiTheme="majorHAnsi" w:hAnsiTheme="majorHAnsi"/>
                <w:sz w:val="14"/>
                <w:szCs w:val="14"/>
              </w:rPr>
              <w:t>Deer Education Truck- Lesson # 2 Supplies-</w:t>
            </w:r>
            <w:r w:rsidR="00C85F54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941022" w:rsidRPr="002052D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941022" w:rsidRPr="002052D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973390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941022" w:rsidRPr="008E198D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41022" w:rsidRPr="00D2517D" w:rsidRDefault="00941022" w:rsidP="0094102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41022" w:rsidRPr="00D2517D" w:rsidTr="00DB5A8E">
        <w:trPr>
          <w:cantSplit/>
          <w:trHeight w:val="2600"/>
        </w:trPr>
        <w:tc>
          <w:tcPr>
            <w:tcW w:w="525" w:type="dxa"/>
            <w:textDirection w:val="btLr"/>
          </w:tcPr>
          <w:p w:rsidR="00941022" w:rsidRPr="00D2517D" w:rsidRDefault="00941022" w:rsidP="0082625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941022" w:rsidRPr="008D18D3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describe light quality and light intensity, and list factors to consider when using artificial </w:t>
            </w:r>
            <w:r w:rsidR="00D43BAD">
              <w:rPr>
                <w:rFonts w:asciiTheme="majorHAnsi" w:hAnsiTheme="majorHAnsi"/>
                <w:sz w:val="14"/>
                <w:szCs w:val="14"/>
              </w:rPr>
              <w:t>illumination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 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Set up Light Lab Experiment</w:t>
            </w:r>
          </w:p>
          <w:p w:rsidR="00941022" w:rsidRPr="002F4C9B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941022">
              <w:rPr>
                <w:rFonts w:asciiTheme="majorHAnsi" w:hAnsiTheme="majorHAnsi"/>
                <w:sz w:val="14"/>
                <w:szCs w:val="14"/>
              </w:rPr>
              <w:t>Light bulbs, fixtures</w:t>
            </w:r>
            <w:r>
              <w:rPr>
                <w:rFonts w:asciiTheme="majorHAnsi" w:hAnsiTheme="majorHAnsi"/>
                <w:sz w:val="14"/>
                <w:szCs w:val="14"/>
              </w:rPr>
              <w:t>, create lab sheets</w:t>
            </w:r>
          </w:p>
        </w:tc>
        <w:tc>
          <w:tcPr>
            <w:tcW w:w="3882" w:type="dxa"/>
          </w:tcPr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245F4" w:rsidRPr="00D245F4">
              <w:rPr>
                <w:rFonts w:asciiTheme="majorHAnsi" w:hAnsiTheme="majorHAnsi"/>
                <w:sz w:val="14"/>
                <w:szCs w:val="14"/>
              </w:rPr>
              <w:t>Students will learn how to complete a circuit using a battery and lamp, and the terms associated with this process.</w:t>
            </w:r>
            <w:r w:rsidR="00D245F4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</w:p>
          <w:p w:rsidR="00D245F4" w:rsidRPr="00D245F4" w:rsidRDefault="00D245F4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45F4">
              <w:rPr>
                <w:rFonts w:asciiTheme="majorHAnsi" w:hAnsiTheme="majorHAnsi"/>
                <w:sz w:val="14"/>
                <w:szCs w:val="14"/>
              </w:rPr>
              <w:t>Teacher Instruction/Student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Exploration </w:t>
            </w:r>
            <w:r w:rsidRPr="00D245F4">
              <w:rPr>
                <w:rFonts w:asciiTheme="majorHAnsi" w:hAnsiTheme="majorHAnsi"/>
                <w:sz w:val="14"/>
                <w:szCs w:val="14"/>
              </w:rPr>
              <w:t xml:space="preserve"> Lab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D245F4">
              <w:rPr>
                <w:rFonts w:asciiTheme="majorHAnsi" w:hAnsiTheme="majorHAnsi"/>
                <w:sz w:val="14"/>
                <w:szCs w:val="14"/>
              </w:rPr>
              <w:t>Introduce Electricity (Natural vs. made by humans)</w:t>
            </w:r>
          </w:p>
          <w:p w:rsidR="00D245F4" w:rsidRDefault="00D245F4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Electricity Challenge- 1 battery &amp; lamp</w:t>
            </w:r>
          </w:p>
          <w:p w:rsidR="00D245F4" w:rsidRDefault="00D245F4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-Vocab: Battery, electricity, terminals, circuit, open circuit, closed circuit, current</w:t>
            </w:r>
          </w:p>
          <w:p w:rsidR="00941022" w:rsidRPr="00960326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245F4">
              <w:rPr>
                <w:rFonts w:asciiTheme="majorHAnsi" w:hAnsiTheme="majorHAnsi"/>
                <w:sz w:val="14"/>
                <w:szCs w:val="14"/>
              </w:rPr>
              <w:t>Batteries, lamps, blue springboards, overheads</w:t>
            </w:r>
          </w:p>
          <w:p w:rsidR="00941022" w:rsidRPr="00FA7206" w:rsidRDefault="00941022" w:rsidP="0082625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5B786E" w:rsidRPr="005B786E" w:rsidRDefault="005B786E" w:rsidP="005B786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Student can draft a landscape plan to scale using the engineer scale. </w:t>
            </w:r>
          </w:p>
          <w:p w:rsidR="005B786E" w:rsidRPr="005B786E" w:rsidRDefault="005B786E" w:rsidP="005B786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</w:rPr>
            </w:pPr>
          </w:p>
          <w:p w:rsidR="005B786E" w:rsidRPr="005B786E" w:rsidRDefault="005B786E" w:rsidP="005B786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 Drafting Time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5B786E" w:rsidRPr="005B786E" w:rsidRDefault="005B786E" w:rsidP="005B786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5B786E" w:rsidRPr="005B786E" w:rsidRDefault="00DB5A8E" w:rsidP="005B786E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Finish</w:t>
            </w:r>
            <w:r w:rsidR="005B786E" w:rsidRPr="005B786E">
              <w:rPr>
                <w:rFonts w:asciiTheme="majorHAnsi" w:hAnsiTheme="majorHAnsi"/>
                <w:sz w:val="14"/>
                <w:szCs w:val="16"/>
              </w:rPr>
              <w:t xml:space="preserve"> Ex</w:t>
            </w:r>
            <w:r w:rsidR="005B786E" w:rsidRPr="005B786E">
              <w:rPr>
                <w:rFonts w:asciiTheme="majorHAnsi" w:hAnsiTheme="majorHAnsi"/>
                <w:sz w:val="14"/>
                <w:szCs w:val="16"/>
              </w:rPr>
              <w:t>ercise #</w:t>
            </w:r>
            <w:r w:rsidR="005B786E" w:rsidRPr="005B786E">
              <w:rPr>
                <w:rFonts w:asciiTheme="majorHAnsi" w:hAnsiTheme="majorHAnsi"/>
                <w:sz w:val="14"/>
                <w:szCs w:val="16"/>
              </w:rPr>
              <w:t>2</w:t>
            </w:r>
            <w:r>
              <w:rPr>
                <w:rFonts w:asciiTheme="majorHAnsi" w:hAnsiTheme="majorHAnsi"/>
                <w:sz w:val="14"/>
                <w:szCs w:val="16"/>
              </w:rPr>
              <w:t>A</w:t>
            </w:r>
            <w:r w:rsidR="005B786E" w:rsidRPr="005B786E">
              <w:rPr>
                <w:rFonts w:asciiTheme="majorHAnsi" w:hAnsiTheme="majorHAnsi"/>
                <w:sz w:val="14"/>
                <w:szCs w:val="16"/>
              </w:rPr>
              <w:t xml:space="preserve">- Engineer Scale Drafting </w:t>
            </w:r>
          </w:p>
          <w:p w:rsidR="005B786E" w:rsidRPr="005B786E" w:rsidRDefault="005B786E" w:rsidP="005B786E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AES:D.12.4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  <w:r w:rsidRPr="005B786E">
              <w:rPr>
                <w:rFonts w:asciiTheme="majorHAnsi" w:hAnsiTheme="majorHAnsi"/>
                <w:sz w:val="14"/>
                <w:szCs w:val="16"/>
              </w:rPr>
              <w:t>ITL:C.12.1, D.12.1</w:t>
            </w:r>
          </w:p>
          <w:p w:rsidR="005B786E" w:rsidRPr="005B786E" w:rsidRDefault="005B786E" w:rsidP="005B786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Scales, paper, assignment </w:t>
            </w:r>
          </w:p>
          <w:p w:rsidR="00941022" w:rsidRPr="00F92BB3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A3A3C">
              <w:rPr>
                <w:rFonts w:asciiTheme="majorHAnsi" w:hAnsiTheme="majorHAnsi"/>
                <w:sz w:val="14"/>
                <w:szCs w:val="14"/>
              </w:rPr>
              <w:t xml:space="preserve">Student will </w:t>
            </w:r>
            <w:r w:rsidR="00C85F54">
              <w:rPr>
                <w:rFonts w:asciiTheme="majorHAnsi" w:hAnsiTheme="majorHAnsi"/>
                <w:sz w:val="14"/>
                <w:szCs w:val="14"/>
              </w:rPr>
              <w:t xml:space="preserve">chart a year in the life of a whitetail deer. 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Pr="00EA3A3C" w:rsidRDefault="00C85F54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61FBC">
              <w:rPr>
                <w:rFonts w:asciiTheme="majorHAnsi" w:hAnsiTheme="majorHAnsi"/>
                <w:sz w:val="14"/>
                <w:szCs w:val="14"/>
              </w:rPr>
              <w:t>Whitetail Deer Kit Lesson #</w:t>
            </w:r>
            <w:r>
              <w:rPr>
                <w:rFonts w:asciiTheme="majorHAnsi" w:hAnsiTheme="majorHAnsi"/>
                <w:sz w:val="14"/>
                <w:szCs w:val="14"/>
              </w:rPr>
              <w:t>5 “A Year’s Cycle”</w:t>
            </w:r>
            <w:r w:rsidR="00941022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CD7AA7" w:rsidRDefault="00941022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85F54">
              <w:rPr>
                <w:rFonts w:asciiTheme="majorHAnsi" w:hAnsiTheme="majorHAnsi"/>
                <w:sz w:val="14"/>
                <w:szCs w:val="14"/>
              </w:rPr>
              <w:t xml:space="preserve">Internet, book resources, worksheet , photos </w:t>
            </w:r>
          </w:p>
        </w:tc>
        <w:tc>
          <w:tcPr>
            <w:tcW w:w="3790" w:type="dxa"/>
          </w:tcPr>
          <w:p w:rsidR="00941022" w:rsidRPr="002052D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941022" w:rsidRPr="002052D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D2517D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941022" w:rsidRPr="008E198D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41022" w:rsidRPr="00D2517D" w:rsidRDefault="00941022" w:rsidP="0094102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41022" w:rsidRPr="00D2517D" w:rsidTr="00D245F4">
        <w:trPr>
          <w:cantSplit/>
          <w:trHeight w:val="2609"/>
        </w:trPr>
        <w:tc>
          <w:tcPr>
            <w:tcW w:w="525" w:type="dxa"/>
            <w:textDirection w:val="btLr"/>
          </w:tcPr>
          <w:p w:rsidR="00941022" w:rsidRPr="00D2517D" w:rsidRDefault="00941022" w:rsidP="0082625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F4C9B">
              <w:rPr>
                <w:rFonts w:asciiTheme="majorHAnsi" w:hAnsiTheme="majorHAnsi"/>
                <w:sz w:val="14"/>
                <w:szCs w:val="14"/>
              </w:rPr>
              <w:t>Students are assessed on Ch. 12 objectives.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Exam</w:t>
            </w: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12 Exam</w:t>
            </w:r>
          </w:p>
          <w:p w:rsidR="00941022" w:rsidRPr="002F4C9B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2F4C9B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F4C9B"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882" w:type="dxa"/>
          </w:tcPr>
          <w:p w:rsidR="00941022" w:rsidRPr="004238FC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4238FC">
              <w:rPr>
                <w:rFonts w:asciiTheme="majorHAnsi" w:hAnsiTheme="majorHAnsi"/>
                <w:sz w:val="14"/>
                <w:szCs w:val="14"/>
              </w:rPr>
              <w:t xml:space="preserve">Students can draw a basic electronics schematic.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4238FC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4238FC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D245F4">
              <w:rPr>
                <w:rFonts w:asciiTheme="majorHAnsi" w:hAnsiTheme="majorHAnsi"/>
                <w:sz w:val="14"/>
                <w:szCs w:val="14"/>
              </w:rPr>
              <w:t>-Review terminology from yesterday</w:t>
            </w:r>
          </w:p>
          <w:p w:rsidR="00D245F4" w:rsidRDefault="00D245F4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Spring board</w:t>
            </w:r>
          </w:p>
          <w:p w:rsidR="00D245F4" w:rsidRDefault="00D245F4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-Students learn to draw electronic schematics</w:t>
            </w:r>
          </w:p>
          <w:p w:rsidR="00D245F4" w:rsidRDefault="00D245F4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245F4" w:rsidRDefault="00D245F4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HW: Read- What’s in A Lamp?</w:t>
            </w:r>
          </w:p>
          <w:p w:rsidR="00941022" w:rsidRPr="00960326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D2517D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245F4">
              <w:rPr>
                <w:rFonts w:asciiTheme="majorHAnsi" w:hAnsiTheme="majorHAnsi"/>
                <w:sz w:val="14"/>
                <w:szCs w:val="14"/>
              </w:rPr>
              <w:t>Batteries, lamps, blue springboards, overheads</w:t>
            </w:r>
            <w:r w:rsidR="00D245F4">
              <w:rPr>
                <w:rFonts w:asciiTheme="majorHAnsi" w:hAnsiTheme="majorHAnsi"/>
                <w:sz w:val="14"/>
                <w:szCs w:val="14"/>
              </w:rPr>
              <w:t>, Reading</w:t>
            </w:r>
          </w:p>
        </w:tc>
        <w:tc>
          <w:tcPr>
            <w:tcW w:w="3882" w:type="dxa"/>
          </w:tcPr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Student can draft a landscape plan to scale using the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scale. </w:t>
            </w: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</w:rPr>
            </w:pP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 Drafting Time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DB5A8E" w:rsidRPr="005B786E" w:rsidRDefault="00DB5A8E" w:rsidP="00DB5A8E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Begin Exercise #2</w:t>
            </w:r>
            <w:r>
              <w:rPr>
                <w:rFonts w:asciiTheme="majorHAnsi" w:hAnsiTheme="majorHAnsi"/>
                <w:sz w:val="14"/>
                <w:szCs w:val="16"/>
              </w:rPr>
              <w:t>B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 Drafting </w:t>
            </w:r>
          </w:p>
          <w:p w:rsidR="00DB5A8E" w:rsidRPr="005B786E" w:rsidRDefault="00DB5A8E" w:rsidP="00DB5A8E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AES:D.12.4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  <w:t>ITL:C.12.1, D.12.1</w:t>
            </w: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Scales, paper, assignment </w:t>
            </w:r>
          </w:p>
          <w:p w:rsidR="00941022" w:rsidRPr="00F92BB3" w:rsidRDefault="00941022" w:rsidP="0082625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C85F54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A3A3C">
              <w:rPr>
                <w:rFonts w:asciiTheme="majorHAnsi" w:hAnsiTheme="majorHAnsi"/>
                <w:sz w:val="14"/>
                <w:szCs w:val="14"/>
              </w:rPr>
              <w:t xml:space="preserve">Student will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chart a year in the life of a whitetail deer. </w:t>
            </w:r>
          </w:p>
          <w:p w:rsidR="00C85F54" w:rsidRPr="00CD7AA7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F54" w:rsidRPr="00CD7AA7" w:rsidRDefault="00C85F54" w:rsidP="00C85F5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85F54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C85F54" w:rsidRPr="00CD7AA7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F54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F54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61FBC">
              <w:rPr>
                <w:rFonts w:asciiTheme="majorHAnsi" w:hAnsiTheme="majorHAnsi"/>
                <w:sz w:val="14"/>
                <w:szCs w:val="14"/>
              </w:rPr>
              <w:t>Whitetail Deer Kit Lesson #</w:t>
            </w:r>
            <w:r>
              <w:rPr>
                <w:rFonts w:asciiTheme="majorHAnsi" w:hAnsiTheme="majorHAnsi"/>
                <w:sz w:val="14"/>
                <w:szCs w:val="14"/>
              </w:rPr>
              <w:t>5 “A Year’s Cycle”</w:t>
            </w:r>
          </w:p>
          <w:p w:rsidR="00C85F54" w:rsidRPr="00EA3A3C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-Discuss Correct Cycle in class.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CD7AA7" w:rsidRDefault="00C85F54" w:rsidP="00C85F5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Internet, book resources, worksheet , photos</w:t>
            </w:r>
          </w:p>
        </w:tc>
        <w:tc>
          <w:tcPr>
            <w:tcW w:w="3790" w:type="dxa"/>
          </w:tcPr>
          <w:p w:rsidR="00941022" w:rsidRPr="002052D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941022" w:rsidRPr="002052D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958C0" w:rsidRDefault="00941022" w:rsidP="00826256">
            <w:pPr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941022" w:rsidRPr="008E198D" w:rsidRDefault="00941022" w:rsidP="0094102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41022" w:rsidRPr="00D2517D" w:rsidRDefault="00941022" w:rsidP="0094102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41022" w:rsidRPr="00D2517D" w:rsidTr="00826256">
        <w:trPr>
          <w:cantSplit/>
          <w:trHeight w:val="2159"/>
        </w:trPr>
        <w:tc>
          <w:tcPr>
            <w:tcW w:w="525" w:type="dxa"/>
            <w:textDirection w:val="btLr"/>
          </w:tcPr>
          <w:p w:rsidR="00941022" w:rsidRPr="00D2517D" w:rsidRDefault="00941022" w:rsidP="0082625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941022" w:rsidRPr="002F4C9B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D43BAD">
              <w:rPr>
                <w:rFonts w:asciiTheme="majorHAnsi" w:hAnsiTheme="majorHAnsi"/>
                <w:sz w:val="14"/>
                <w:szCs w:val="14"/>
              </w:rPr>
              <w:t xml:space="preserve">describe the 6 </w:t>
            </w:r>
            <w:r w:rsidR="006C31F8">
              <w:rPr>
                <w:rFonts w:asciiTheme="majorHAnsi" w:hAnsiTheme="majorHAnsi"/>
                <w:sz w:val="14"/>
                <w:szCs w:val="14"/>
              </w:rPr>
              <w:t xml:space="preserve">steps for germination to occur, and describe the effect that light has on germination. 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43BAD" w:rsidRDefault="00D43BAD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16 Vegetative Growth </w:t>
            </w:r>
          </w:p>
          <w:p w:rsidR="006C31F8" w:rsidRDefault="006C31F8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-Reading Activity </w:t>
            </w:r>
          </w:p>
          <w:p w:rsidR="006C31F8" w:rsidRPr="00B77E55" w:rsidRDefault="006C31F8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41022" w:rsidRPr="002F4C9B" w:rsidRDefault="00941022" w:rsidP="006C31F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6C31F8">
              <w:rPr>
                <w:rFonts w:asciiTheme="majorHAnsi" w:hAnsiTheme="majorHAnsi"/>
                <w:sz w:val="14"/>
                <w:szCs w:val="14"/>
              </w:rPr>
              <w:t>Ch. 16 text</w:t>
            </w:r>
            <w:bookmarkStart w:id="0" w:name="_GoBack"/>
            <w:bookmarkEnd w:id="0"/>
          </w:p>
        </w:tc>
        <w:tc>
          <w:tcPr>
            <w:tcW w:w="3882" w:type="dxa"/>
          </w:tcPr>
          <w:p w:rsidR="00941022" w:rsidRPr="004238FC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4238FC" w:rsidRPr="004238FC">
              <w:rPr>
                <w:rFonts w:asciiTheme="majorHAnsi" w:hAnsiTheme="majorHAnsi"/>
                <w:sz w:val="14"/>
                <w:szCs w:val="14"/>
              </w:rPr>
              <w:t xml:space="preserve">Students can explain and set up parallel and series circuits.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238FC" w:rsidRPr="004238FC" w:rsidRDefault="004238FC" w:rsidP="004238F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F57FB2">
              <w:rPr>
                <w:rFonts w:asciiTheme="majorHAnsi" w:hAnsiTheme="majorHAnsi"/>
                <w:sz w:val="14"/>
                <w:szCs w:val="14"/>
              </w:rPr>
              <w:t>Introduce Parallel vs. Series circuits</w:t>
            </w:r>
          </w:p>
          <w:p w:rsidR="00F57FB2" w:rsidRDefault="00F57FB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-Student lab setting up both types of circuits</w:t>
            </w:r>
          </w:p>
          <w:p w:rsidR="00941022" w:rsidRPr="00960326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41022" w:rsidRPr="00B35F55" w:rsidRDefault="004238FC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Electronics Supplies</w:t>
            </w:r>
          </w:p>
        </w:tc>
        <w:tc>
          <w:tcPr>
            <w:tcW w:w="3882" w:type="dxa"/>
          </w:tcPr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Student can draft a landscape plan to scale using the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scale. </w:t>
            </w: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</w:rPr>
            </w:pP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 xml:space="preserve">Student Drafting Time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DB5A8E" w:rsidRPr="005B786E" w:rsidRDefault="00DB5A8E" w:rsidP="00DB5A8E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Finish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Exercise #2</w:t>
            </w:r>
            <w:r>
              <w:rPr>
                <w:rFonts w:asciiTheme="majorHAnsi" w:hAnsiTheme="majorHAnsi"/>
                <w:sz w:val="14"/>
                <w:szCs w:val="16"/>
              </w:rPr>
              <w:t>B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6"/>
              </w:rPr>
              <w:t>Architect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 Scale Drafting </w:t>
            </w:r>
          </w:p>
          <w:p w:rsidR="00DB5A8E" w:rsidRPr="005B786E" w:rsidRDefault="00DB5A8E" w:rsidP="00DB5A8E">
            <w:pPr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sz w:val="14"/>
                <w:szCs w:val="16"/>
              </w:rPr>
              <w:t>AES:D.12.4</w:t>
            </w:r>
            <w:r w:rsidRPr="005B786E">
              <w:rPr>
                <w:rFonts w:asciiTheme="majorHAnsi" w:hAnsiTheme="majorHAnsi"/>
                <w:sz w:val="14"/>
                <w:szCs w:val="16"/>
              </w:rPr>
              <w:br/>
              <w:t>ITL:C.12.1, D.12.1</w:t>
            </w:r>
          </w:p>
          <w:p w:rsidR="00DB5A8E" w:rsidRPr="005B786E" w:rsidRDefault="00DB5A8E" w:rsidP="00DB5A8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5B786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5B786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5B786E">
              <w:rPr>
                <w:rFonts w:asciiTheme="majorHAnsi" w:hAnsiTheme="majorHAnsi"/>
                <w:sz w:val="14"/>
                <w:szCs w:val="16"/>
              </w:rPr>
              <w:t xml:space="preserve">Scales, paper, assignment </w:t>
            </w:r>
          </w:p>
          <w:p w:rsidR="00941022" w:rsidRPr="00F92BB3" w:rsidRDefault="00941022" w:rsidP="0082625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85F54">
              <w:rPr>
                <w:rFonts w:asciiTheme="majorHAnsi" w:hAnsiTheme="majorHAnsi"/>
                <w:sz w:val="14"/>
                <w:szCs w:val="14"/>
              </w:rPr>
              <w:t xml:space="preserve">Students can discuss the ways deer die and investigate the death of a deer. 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Pr="00EA3A3C" w:rsidRDefault="00C85F54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61FBC">
              <w:rPr>
                <w:rFonts w:asciiTheme="majorHAnsi" w:hAnsiTheme="majorHAnsi"/>
                <w:sz w:val="14"/>
                <w:szCs w:val="14"/>
              </w:rPr>
              <w:t>Whitetail Deer Kit Lesson #</w:t>
            </w:r>
            <w:r>
              <w:rPr>
                <w:rFonts w:asciiTheme="majorHAnsi" w:hAnsiTheme="majorHAnsi"/>
                <w:sz w:val="14"/>
                <w:szCs w:val="14"/>
              </w:rPr>
              <w:t>7- “The Day the Deer Died”</w:t>
            </w:r>
            <w:r w:rsidR="00941022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D2517D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</w:t>
            </w:r>
            <w:r w:rsidR="005B786E">
              <w:rPr>
                <w:rFonts w:asciiTheme="majorHAnsi" w:hAnsiTheme="majorHAnsi"/>
                <w:sz w:val="14"/>
                <w:szCs w:val="14"/>
              </w:rPr>
              <w:t xml:space="preserve"> (book pg. 37)</w:t>
            </w:r>
          </w:p>
        </w:tc>
        <w:tc>
          <w:tcPr>
            <w:tcW w:w="3790" w:type="dxa"/>
          </w:tcPr>
          <w:p w:rsidR="00941022" w:rsidRPr="002052D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941022" w:rsidRPr="002052D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D2517D" w:rsidRDefault="00941022" w:rsidP="00826256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941022" w:rsidRPr="008E198D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41022" w:rsidRPr="00D2517D" w:rsidRDefault="00941022" w:rsidP="00826256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41022" w:rsidRPr="00D2517D" w:rsidTr="00826256">
        <w:trPr>
          <w:cantSplit/>
          <w:trHeight w:val="64"/>
        </w:trPr>
        <w:tc>
          <w:tcPr>
            <w:tcW w:w="525" w:type="dxa"/>
            <w:textDirection w:val="btLr"/>
          </w:tcPr>
          <w:p w:rsidR="00941022" w:rsidRPr="00D2517D" w:rsidRDefault="00941022" w:rsidP="0082625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6C31F8">
              <w:rPr>
                <w:rFonts w:asciiTheme="majorHAnsi" w:hAnsiTheme="majorHAnsi"/>
                <w:sz w:val="14"/>
                <w:szCs w:val="14"/>
              </w:rPr>
              <w:t xml:space="preserve">Students can identify </w:t>
            </w:r>
            <w:proofErr w:type="gramStart"/>
            <w:r w:rsidR="006C31F8">
              <w:rPr>
                <w:rFonts w:asciiTheme="majorHAnsi" w:hAnsiTheme="majorHAnsi"/>
                <w:sz w:val="14"/>
                <w:szCs w:val="14"/>
              </w:rPr>
              <w:t>the rile</w:t>
            </w:r>
            <w:proofErr w:type="gramEnd"/>
            <w:r w:rsidR="006C31F8">
              <w:rPr>
                <w:rFonts w:asciiTheme="majorHAnsi" w:hAnsiTheme="majorHAnsi"/>
                <w:sz w:val="14"/>
                <w:szCs w:val="14"/>
              </w:rPr>
              <w:t xml:space="preserve"> of water in germination, and can explain dormancy. 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12 Exam</w:t>
            </w:r>
          </w:p>
          <w:p w:rsidR="00941022" w:rsidRDefault="006C31F8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-Assignment Activity </w:t>
            </w:r>
          </w:p>
          <w:p w:rsidR="006C31F8" w:rsidRDefault="006C31F8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C31F8" w:rsidRPr="002F4C9B" w:rsidRDefault="006C31F8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6C31F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6C31F8">
              <w:rPr>
                <w:rFonts w:asciiTheme="majorHAnsi" w:hAnsiTheme="majorHAnsi"/>
                <w:sz w:val="14"/>
                <w:szCs w:val="14"/>
              </w:rPr>
              <w:t>Ch. 16 text</w:t>
            </w:r>
          </w:p>
        </w:tc>
        <w:tc>
          <w:tcPr>
            <w:tcW w:w="3882" w:type="dxa"/>
          </w:tcPr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4238FC" w:rsidRPr="004238FC">
              <w:rPr>
                <w:rFonts w:asciiTheme="majorHAnsi" w:hAnsiTheme="majorHAnsi"/>
                <w:sz w:val="14"/>
                <w:szCs w:val="14"/>
              </w:rPr>
              <w:t xml:space="preserve">Students will be able to explain the differences between a </w:t>
            </w:r>
            <w:proofErr w:type="gramStart"/>
            <w:r w:rsidR="004238FC" w:rsidRPr="004238FC">
              <w:rPr>
                <w:rFonts w:asciiTheme="majorHAnsi" w:hAnsiTheme="majorHAnsi"/>
                <w:sz w:val="14"/>
                <w:szCs w:val="14"/>
              </w:rPr>
              <w:t>conductor</w:t>
            </w:r>
            <w:proofErr w:type="gramEnd"/>
            <w:r w:rsidR="004238FC" w:rsidRPr="004238FC">
              <w:rPr>
                <w:rFonts w:asciiTheme="majorHAnsi" w:hAnsiTheme="majorHAnsi"/>
                <w:sz w:val="14"/>
                <w:szCs w:val="14"/>
              </w:rPr>
              <w:t xml:space="preserve"> vs. insulator, and will be able to explain the concept of a switch and short circuit.</w:t>
            </w:r>
            <w:r w:rsidR="004238FC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238FC" w:rsidRPr="004238FC" w:rsidRDefault="004238FC" w:rsidP="004238F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/ Student Assessment </w:t>
            </w:r>
          </w:p>
          <w:p w:rsidR="00941022" w:rsidRPr="00CD7AA7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F57FB2">
              <w:rPr>
                <w:rFonts w:asciiTheme="majorHAnsi" w:hAnsiTheme="majorHAnsi"/>
                <w:sz w:val="14"/>
                <w:szCs w:val="14"/>
              </w:rPr>
              <w:t xml:space="preserve">-Assessment: Response Sheet: Circuits </w:t>
            </w:r>
          </w:p>
          <w:p w:rsidR="004238FC" w:rsidRDefault="004238FC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-Discuss Conductor vs. Insulator, though setting up series circuit.</w:t>
            </w:r>
          </w:p>
          <w:p w:rsidR="004238FC" w:rsidRDefault="004238FC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concept of a “switch”</w:t>
            </w:r>
          </w:p>
          <w:p w:rsidR="004238FC" w:rsidRDefault="004238FC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Begin introduction of “short circuits”</w:t>
            </w:r>
          </w:p>
          <w:p w:rsidR="00941022" w:rsidRPr="00960326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4238FC">
              <w:rPr>
                <w:rFonts w:asciiTheme="majorHAnsi" w:hAnsiTheme="majorHAnsi"/>
                <w:sz w:val="14"/>
                <w:szCs w:val="14"/>
              </w:rPr>
              <w:t>Electronics Supplies, Straws, Response Sheet</w:t>
            </w:r>
          </w:p>
          <w:p w:rsidR="00941022" w:rsidRPr="00D2517D" w:rsidRDefault="00941022" w:rsidP="0094102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</w:rPr>
              <w:t>O</w:t>
            </w: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bjective</w:t>
            </w:r>
            <w:r w:rsidRPr="00DB5A8E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="00DB5A8E" w:rsidRPr="00DB5A8E">
              <w:rPr>
                <w:rFonts w:ascii="Times New Roman" w:hAnsi="Times New Roman"/>
                <w:sz w:val="14"/>
                <w:szCs w:val="14"/>
              </w:rPr>
              <w:t>Students learn Landscape Design Processes</w:t>
            </w:r>
          </w:p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Instructional Strategies:</w:t>
            </w:r>
            <w:r w:rsidRPr="00DB5A8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5A8E" w:rsidRPr="00DB5A8E">
              <w:rPr>
                <w:rFonts w:ascii="Times New Roman" w:hAnsi="Times New Roman"/>
                <w:sz w:val="14"/>
                <w:szCs w:val="14"/>
              </w:rPr>
              <w:t>Video</w:t>
            </w:r>
            <w:r w:rsidRPr="00DB5A8E">
              <w:rPr>
                <w:rFonts w:ascii="Times New Roman" w:hAnsi="Times New Roman"/>
                <w:sz w:val="14"/>
                <w:szCs w:val="14"/>
              </w:rPr>
              <w:br/>
            </w:r>
          </w:p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Task/Activity/Assignment:</w:t>
            </w:r>
          </w:p>
          <w:p w:rsidR="005B786E" w:rsidRPr="00DB5A8E" w:rsidRDefault="00DB5A8E" w:rsidP="00DB5A8E">
            <w:pPr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sz w:val="14"/>
                <w:szCs w:val="14"/>
              </w:rPr>
              <w:t>Video: Landscape Design Pro</w:t>
            </w:r>
            <w:r w:rsidRPr="00DB5A8E">
              <w:rPr>
                <w:rFonts w:ascii="Times New Roman" w:hAnsi="Times New Roman"/>
                <w:sz w:val="14"/>
                <w:szCs w:val="14"/>
              </w:rPr>
              <w:t>cess</w:t>
            </w:r>
            <w:r w:rsidRPr="00DB5A8E">
              <w:rPr>
                <w:rFonts w:ascii="Times New Roman" w:hAnsi="Times New Roman"/>
                <w:sz w:val="14"/>
                <w:szCs w:val="14"/>
              </w:rPr>
              <w:br/>
            </w:r>
            <w:r w:rsidRPr="00DB5A8E">
              <w:rPr>
                <w:rFonts w:ascii="Times New Roman" w:hAnsi="Times New Roman"/>
                <w:sz w:val="14"/>
                <w:szCs w:val="14"/>
              </w:rPr>
              <w:t>AES:D.12.4</w:t>
            </w:r>
            <w:r w:rsidRPr="00DB5A8E">
              <w:rPr>
                <w:rFonts w:ascii="Times New Roman" w:hAnsi="Times New Roman"/>
                <w:sz w:val="14"/>
                <w:szCs w:val="14"/>
              </w:rPr>
              <w:br/>
            </w:r>
            <w:r w:rsidRPr="00DB5A8E">
              <w:rPr>
                <w:rFonts w:ascii="Times New Roman" w:hAnsi="Times New Roman"/>
                <w:sz w:val="14"/>
                <w:szCs w:val="14"/>
              </w:rPr>
              <w:t>ITL:C.12.1, D.12.1</w:t>
            </w:r>
          </w:p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5B786E" w:rsidRPr="00DB5A8E" w:rsidRDefault="005B786E" w:rsidP="005B786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B5A8E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Resources</w:t>
            </w:r>
            <w:r w:rsidRPr="00DB5A8E">
              <w:rPr>
                <w:rFonts w:ascii="Times New Roman" w:hAnsi="Times New Roman"/>
                <w:b/>
                <w:sz w:val="14"/>
                <w:szCs w:val="14"/>
              </w:rPr>
              <w:t xml:space="preserve">: </w:t>
            </w:r>
            <w:r w:rsidR="00DB5A8E" w:rsidRPr="00DB5A8E">
              <w:rPr>
                <w:rFonts w:ascii="Times New Roman" w:hAnsi="Times New Roman"/>
                <w:sz w:val="14"/>
                <w:szCs w:val="14"/>
              </w:rPr>
              <w:t>Video</w:t>
            </w:r>
          </w:p>
          <w:p w:rsidR="00941022" w:rsidRPr="00F92BB3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5B786E">
              <w:rPr>
                <w:rFonts w:asciiTheme="majorHAnsi" w:hAnsiTheme="majorHAnsi"/>
                <w:sz w:val="14"/>
                <w:szCs w:val="14"/>
              </w:rPr>
              <w:t>Students can write an obituary for deer.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B786E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-Deer Education Trunk Activity</w:t>
            </w:r>
            <w:r w:rsidR="005B786E">
              <w:rPr>
                <w:rFonts w:asciiTheme="majorHAnsi" w:hAnsiTheme="majorHAnsi"/>
                <w:sz w:val="14"/>
                <w:szCs w:val="14"/>
              </w:rPr>
              <w:t xml:space="preserve"> #8 “Deer Obituary”</w:t>
            </w:r>
          </w:p>
          <w:p w:rsidR="00941022" w:rsidRPr="00EA3A3C" w:rsidRDefault="005B786E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-Due Monday</w:t>
            </w:r>
            <w:r w:rsidR="00941022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D2517D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</w:t>
            </w:r>
            <w:r w:rsidR="005B786E">
              <w:rPr>
                <w:rFonts w:asciiTheme="majorHAnsi" w:hAnsiTheme="majorHAnsi"/>
                <w:sz w:val="14"/>
                <w:szCs w:val="14"/>
              </w:rPr>
              <w:t xml:space="preserve">-Deer Obits Activity Sheet, sample Obituaries </w:t>
            </w:r>
          </w:p>
        </w:tc>
        <w:tc>
          <w:tcPr>
            <w:tcW w:w="3790" w:type="dxa"/>
          </w:tcPr>
          <w:p w:rsidR="00941022" w:rsidRPr="002052D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41022" w:rsidRPr="00B77E55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941022" w:rsidRPr="002052D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741E3D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941022" w:rsidRPr="00CD7AA7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41022" w:rsidRDefault="00941022" w:rsidP="0082625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941022" w:rsidRPr="008E198D" w:rsidRDefault="00941022" w:rsidP="0082625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41022" w:rsidRPr="006F30B4" w:rsidRDefault="00941022" w:rsidP="0082625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941022" w:rsidRDefault="00941022" w:rsidP="00941022"/>
    <w:p w:rsidR="00941022" w:rsidRDefault="00941022" w:rsidP="00941022"/>
    <w:p w:rsidR="00941022" w:rsidRDefault="00941022" w:rsidP="00941022"/>
    <w:p w:rsidR="00B136F8" w:rsidRDefault="00B136F8"/>
    <w:sectPr w:rsidR="00B136F8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2"/>
    <w:rsid w:val="004238FC"/>
    <w:rsid w:val="005B786E"/>
    <w:rsid w:val="006B6818"/>
    <w:rsid w:val="006C31F8"/>
    <w:rsid w:val="00941022"/>
    <w:rsid w:val="00A61FBC"/>
    <w:rsid w:val="00B136F8"/>
    <w:rsid w:val="00C85F54"/>
    <w:rsid w:val="00D245F4"/>
    <w:rsid w:val="00D43BAD"/>
    <w:rsid w:val="00DB5A8E"/>
    <w:rsid w:val="00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3</cp:revision>
  <dcterms:created xsi:type="dcterms:W3CDTF">2014-01-26T18:05:00Z</dcterms:created>
  <dcterms:modified xsi:type="dcterms:W3CDTF">2014-01-26T20:47:00Z</dcterms:modified>
</cp:coreProperties>
</file>