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CDA" w:rsidRPr="00147AB7" w:rsidRDefault="00130CDA" w:rsidP="00130CDA">
      <w:pPr>
        <w:spacing w:after="0" w:line="240" w:lineRule="auto"/>
        <w:jc w:val="center"/>
        <w:rPr>
          <w:rFonts w:ascii="Cambria" w:hAnsi="Cambria"/>
          <w:b/>
          <w:sz w:val="16"/>
          <w:szCs w:val="16"/>
        </w:rPr>
      </w:pPr>
    </w:p>
    <w:tbl>
      <w:tblPr>
        <w:tblW w:w="2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677"/>
        <w:gridCol w:w="3882"/>
        <w:gridCol w:w="3882"/>
        <w:gridCol w:w="3882"/>
        <w:gridCol w:w="3790"/>
        <w:gridCol w:w="3618"/>
      </w:tblGrid>
      <w:tr w:rsidR="00130CDA" w:rsidRPr="00147AB7" w:rsidTr="0033029F">
        <w:trPr>
          <w:trHeight w:hRule="exact" w:val="532"/>
        </w:trPr>
        <w:tc>
          <w:tcPr>
            <w:tcW w:w="525" w:type="dxa"/>
          </w:tcPr>
          <w:p w:rsidR="00130CDA" w:rsidRPr="006F5D05" w:rsidRDefault="00130CDA" w:rsidP="003302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77" w:type="dxa"/>
          </w:tcPr>
          <w:p w:rsidR="00130CDA" w:rsidRPr="006F5D05" w:rsidRDefault="00130CDA" w:rsidP="0033029F">
            <w:pPr>
              <w:rPr>
                <w:rFonts w:ascii="Times New Roman" w:hAnsi="Times New Roman"/>
                <w:b/>
                <w:szCs w:val="24"/>
              </w:rPr>
            </w:pPr>
            <w:r w:rsidRPr="006F5D05">
              <w:rPr>
                <w:rFonts w:ascii="Times New Roman" w:hAnsi="Times New Roman"/>
                <w:b/>
                <w:szCs w:val="24"/>
              </w:rPr>
              <w:t xml:space="preserve">Agricultural Science Dept. </w:t>
            </w:r>
            <w:r>
              <w:rPr>
                <w:rFonts w:ascii="Times New Roman" w:hAnsi="Times New Roman"/>
                <w:b/>
                <w:szCs w:val="24"/>
              </w:rPr>
              <w:br/>
            </w: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 xml:space="preserve">Mr. Jason </w:t>
            </w:r>
            <w:proofErr w:type="spellStart"/>
            <w:r w:rsidRPr="006F5D05">
              <w:rPr>
                <w:rFonts w:ascii="Times New Roman" w:hAnsi="Times New Roman"/>
                <w:b/>
                <w:sz w:val="24"/>
                <w:szCs w:val="24"/>
              </w:rPr>
              <w:t>Hovell</w:t>
            </w:r>
            <w:proofErr w:type="spellEnd"/>
          </w:p>
        </w:tc>
        <w:tc>
          <w:tcPr>
            <w:tcW w:w="3882" w:type="dxa"/>
          </w:tcPr>
          <w:p w:rsidR="00130CDA" w:rsidRPr="006F5D05" w:rsidRDefault="00130CDA" w:rsidP="003302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>Week #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130CDA" w:rsidRPr="006F5D05" w:rsidRDefault="00130CDA" w:rsidP="00E90A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 xml:space="preserve">Week of </w:t>
            </w:r>
            <w:r w:rsidR="00E90A7F">
              <w:rPr>
                <w:rFonts w:ascii="Times New Roman" w:hAnsi="Times New Roman"/>
                <w:b/>
                <w:sz w:val="24"/>
                <w:szCs w:val="24"/>
              </w:rPr>
              <w:t>Jan. 2-3, 2014</w:t>
            </w:r>
          </w:p>
        </w:tc>
        <w:tc>
          <w:tcPr>
            <w:tcW w:w="15172" w:type="dxa"/>
            <w:gridSpan w:val="4"/>
          </w:tcPr>
          <w:p w:rsidR="00130CDA" w:rsidRPr="006C6EF7" w:rsidRDefault="00130CDA" w:rsidP="00330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130CDA" w:rsidRPr="00147AB7" w:rsidTr="0033029F">
        <w:trPr>
          <w:trHeight w:hRule="exact" w:val="280"/>
        </w:trPr>
        <w:tc>
          <w:tcPr>
            <w:tcW w:w="525" w:type="dxa"/>
          </w:tcPr>
          <w:p w:rsidR="00130CDA" w:rsidRPr="00147AB7" w:rsidRDefault="00130CDA" w:rsidP="0033029F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677" w:type="dxa"/>
          </w:tcPr>
          <w:p w:rsidR="00130CDA" w:rsidRPr="006C6EF7" w:rsidRDefault="00130CDA" w:rsidP="00330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Plant &amp; Soil Science</w:t>
            </w:r>
          </w:p>
          <w:p w:rsidR="00130CDA" w:rsidRPr="006C6EF7" w:rsidRDefault="00130CDA" w:rsidP="00330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130CDA" w:rsidRPr="006C6EF7" w:rsidRDefault="00130CDA" w:rsidP="00330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Science 7</w:t>
            </w:r>
          </w:p>
          <w:p w:rsidR="00130CDA" w:rsidRPr="006C6EF7" w:rsidRDefault="00130CDA" w:rsidP="00330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130CDA" w:rsidRPr="006C6EF7" w:rsidRDefault="00130CDA" w:rsidP="00330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Food Science &amp; Processing</w:t>
            </w: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130CDA" w:rsidRPr="006C6EF7" w:rsidRDefault="00130CDA" w:rsidP="00330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82" w:type="dxa"/>
          </w:tcPr>
          <w:p w:rsidR="00130CDA" w:rsidRPr="006C6EF7" w:rsidRDefault="00130CDA" w:rsidP="00330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Small Engines</w:t>
            </w:r>
          </w:p>
          <w:p w:rsidR="00130CDA" w:rsidRPr="006C6EF7" w:rsidRDefault="00130CDA" w:rsidP="00330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0" w:type="dxa"/>
          </w:tcPr>
          <w:p w:rsidR="00130CDA" w:rsidRPr="006C6EF7" w:rsidRDefault="00130CDA" w:rsidP="00330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Wildlife, Forestry &amp; Aquaculture</w:t>
            </w:r>
          </w:p>
          <w:p w:rsidR="00130CDA" w:rsidRPr="006C6EF7" w:rsidRDefault="00130CDA" w:rsidP="00330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CDA" w:rsidRPr="006C6EF7" w:rsidRDefault="00130CDA" w:rsidP="003302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Instructional Strategies:</w:t>
            </w:r>
          </w:p>
          <w:p w:rsidR="00130CDA" w:rsidRPr="006C6EF7" w:rsidRDefault="00130CDA" w:rsidP="00330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CDA" w:rsidRPr="006C6EF7" w:rsidRDefault="00130CDA" w:rsidP="003302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Resources:</w:t>
            </w:r>
          </w:p>
          <w:p w:rsidR="00130CDA" w:rsidRPr="006C6EF7" w:rsidRDefault="00130CDA" w:rsidP="00330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CDA" w:rsidRPr="006C6EF7" w:rsidRDefault="00130CDA" w:rsidP="003302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Task/Activity/Assignment:</w:t>
            </w:r>
          </w:p>
        </w:tc>
        <w:tc>
          <w:tcPr>
            <w:tcW w:w="3618" w:type="dxa"/>
          </w:tcPr>
          <w:p w:rsidR="00130CDA" w:rsidRPr="006C6EF7" w:rsidRDefault="00130CDA" w:rsidP="00330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Exploring Ag 8</w:t>
            </w:r>
          </w:p>
        </w:tc>
      </w:tr>
      <w:tr w:rsidR="00130CDA" w:rsidRPr="00D2517D" w:rsidTr="0033029F">
        <w:trPr>
          <w:cantSplit/>
          <w:trHeight w:val="1862"/>
        </w:trPr>
        <w:tc>
          <w:tcPr>
            <w:tcW w:w="525" w:type="dxa"/>
            <w:textDirection w:val="btLr"/>
          </w:tcPr>
          <w:p w:rsidR="00130CDA" w:rsidRPr="00D2517D" w:rsidRDefault="00130CDA" w:rsidP="0033029F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Monday</w:t>
            </w:r>
          </w:p>
        </w:tc>
        <w:tc>
          <w:tcPr>
            <w:tcW w:w="3677" w:type="dxa"/>
          </w:tcPr>
          <w:p w:rsidR="00130CDA" w:rsidRPr="00B77E55" w:rsidRDefault="00130CDA" w:rsidP="00130CD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No School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 </w:t>
            </w:r>
          </w:p>
        </w:tc>
        <w:tc>
          <w:tcPr>
            <w:tcW w:w="3882" w:type="dxa"/>
          </w:tcPr>
          <w:p w:rsidR="00130CDA" w:rsidRPr="00D2517D" w:rsidRDefault="00130CDA" w:rsidP="0033029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No School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 </w:t>
            </w:r>
          </w:p>
        </w:tc>
        <w:tc>
          <w:tcPr>
            <w:tcW w:w="3882" w:type="dxa"/>
          </w:tcPr>
          <w:p w:rsidR="00130CDA" w:rsidRPr="006D50C7" w:rsidRDefault="00130CDA" w:rsidP="0033029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No School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 </w:t>
            </w:r>
          </w:p>
        </w:tc>
        <w:tc>
          <w:tcPr>
            <w:tcW w:w="3882" w:type="dxa"/>
          </w:tcPr>
          <w:p w:rsidR="00130CDA" w:rsidRPr="00CD7AA7" w:rsidRDefault="00130CDA" w:rsidP="0033029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No School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 </w:t>
            </w:r>
          </w:p>
        </w:tc>
        <w:tc>
          <w:tcPr>
            <w:tcW w:w="3790" w:type="dxa"/>
          </w:tcPr>
          <w:p w:rsidR="00130CDA" w:rsidRPr="00973390" w:rsidRDefault="00130CDA" w:rsidP="0033029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No School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 </w:t>
            </w:r>
          </w:p>
        </w:tc>
        <w:tc>
          <w:tcPr>
            <w:tcW w:w="3618" w:type="dxa"/>
          </w:tcPr>
          <w:p w:rsidR="00130CDA" w:rsidRPr="00D2517D" w:rsidRDefault="00130CDA" w:rsidP="0033029F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No School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 </w:t>
            </w:r>
          </w:p>
        </w:tc>
      </w:tr>
      <w:tr w:rsidR="00130CDA" w:rsidRPr="00D2517D" w:rsidTr="0033029F">
        <w:trPr>
          <w:cantSplit/>
          <w:trHeight w:val="2573"/>
        </w:trPr>
        <w:tc>
          <w:tcPr>
            <w:tcW w:w="525" w:type="dxa"/>
            <w:textDirection w:val="btLr"/>
          </w:tcPr>
          <w:p w:rsidR="00130CDA" w:rsidRPr="00D2517D" w:rsidRDefault="00130CDA" w:rsidP="0033029F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Tuesday</w:t>
            </w:r>
          </w:p>
        </w:tc>
        <w:tc>
          <w:tcPr>
            <w:tcW w:w="3677" w:type="dxa"/>
          </w:tcPr>
          <w:p w:rsidR="00130CDA" w:rsidRPr="00B77E55" w:rsidRDefault="00E90A7F" w:rsidP="00130CD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No School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3882" w:type="dxa"/>
          </w:tcPr>
          <w:p w:rsidR="00130CDA" w:rsidRPr="00FA7206" w:rsidRDefault="00130CDA" w:rsidP="0033029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No School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 </w:t>
            </w:r>
          </w:p>
        </w:tc>
        <w:tc>
          <w:tcPr>
            <w:tcW w:w="3882" w:type="dxa"/>
          </w:tcPr>
          <w:p w:rsidR="00130CDA" w:rsidRPr="006D50C7" w:rsidRDefault="00130CDA" w:rsidP="0033029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No School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 </w:t>
            </w:r>
          </w:p>
        </w:tc>
        <w:tc>
          <w:tcPr>
            <w:tcW w:w="3882" w:type="dxa"/>
          </w:tcPr>
          <w:p w:rsidR="00130CDA" w:rsidRPr="00CD7AA7" w:rsidRDefault="00130CDA" w:rsidP="0033029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No School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 </w:t>
            </w:r>
          </w:p>
        </w:tc>
        <w:tc>
          <w:tcPr>
            <w:tcW w:w="3790" w:type="dxa"/>
          </w:tcPr>
          <w:p w:rsidR="00130CDA" w:rsidRPr="00D2517D" w:rsidRDefault="00130CDA" w:rsidP="0033029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No School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 </w:t>
            </w:r>
          </w:p>
        </w:tc>
        <w:tc>
          <w:tcPr>
            <w:tcW w:w="3618" w:type="dxa"/>
          </w:tcPr>
          <w:p w:rsidR="00130CDA" w:rsidRPr="00D2517D" w:rsidRDefault="00130CDA" w:rsidP="0033029F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No School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 </w:t>
            </w:r>
          </w:p>
        </w:tc>
      </w:tr>
      <w:tr w:rsidR="00130CDA" w:rsidRPr="00D2517D" w:rsidTr="0033029F">
        <w:trPr>
          <w:cantSplit/>
          <w:trHeight w:val="2258"/>
        </w:trPr>
        <w:tc>
          <w:tcPr>
            <w:tcW w:w="525" w:type="dxa"/>
            <w:textDirection w:val="btLr"/>
          </w:tcPr>
          <w:p w:rsidR="00130CDA" w:rsidRPr="00D2517D" w:rsidRDefault="00130CDA" w:rsidP="0033029F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br w:type="page"/>
              <w:t>Wednesday</w:t>
            </w:r>
          </w:p>
        </w:tc>
        <w:tc>
          <w:tcPr>
            <w:tcW w:w="3677" w:type="dxa"/>
          </w:tcPr>
          <w:p w:rsidR="00130CDA" w:rsidRPr="00B77E55" w:rsidRDefault="00130CDA" w:rsidP="0033029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No School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 </w:t>
            </w:r>
          </w:p>
        </w:tc>
        <w:tc>
          <w:tcPr>
            <w:tcW w:w="3882" w:type="dxa"/>
          </w:tcPr>
          <w:p w:rsidR="00130CDA" w:rsidRPr="00D2517D" w:rsidRDefault="00130CDA" w:rsidP="0033029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No School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 </w:t>
            </w:r>
          </w:p>
        </w:tc>
        <w:tc>
          <w:tcPr>
            <w:tcW w:w="3882" w:type="dxa"/>
          </w:tcPr>
          <w:p w:rsidR="00130CDA" w:rsidRPr="006D50C7" w:rsidRDefault="00130CDA" w:rsidP="0033029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No School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 </w:t>
            </w:r>
          </w:p>
        </w:tc>
        <w:tc>
          <w:tcPr>
            <w:tcW w:w="3882" w:type="dxa"/>
          </w:tcPr>
          <w:p w:rsidR="00130CDA" w:rsidRPr="00CD7AA7" w:rsidRDefault="00130CDA" w:rsidP="0033029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No School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 </w:t>
            </w:r>
          </w:p>
        </w:tc>
        <w:tc>
          <w:tcPr>
            <w:tcW w:w="3790" w:type="dxa"/>
          </w:tcPr>
          <w:p w:rsidR="00130CDA" w:rsidRPr="002830FB" w:rsidRDefault="00130CDA" w:rsidP="0033029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No School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 </w:t>
            </w:r>
          </w:p>
        </w:tc>
        <w:tc>
          <w:tcPr>
            <w:tcW w:w="3618" w:type="dxa"/>
          </w:tcPr>
          <w:p w:rsidR="00130CDA" w:rsidRPr="00D2517D" w:rsidRDefault="00130CDA" w:rsidP="0033029F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No School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 </w:t>
            </w:r>
          </w:p>
        </w:tc>
      </w:tr>
      <w:tr w:rsidR="00130CDA" w:rsidRPr="00D2517D" w:rsidTr="0033029F">
        <w:trPr>
          <w:cantSplit/>
          <w:trHeight w:val="2582"/>
        </w:trPr>
        <w:tc>
          <w:tcPr>
            <w:tcW w:w="525" w:type="dxa"/>
            <w:textDirection w:val="btLr"/>
          </w:tcPr>
          <w:p w:rsidR="00130CDA" w:rsidRPr="00D2517D" w:rsidRDefault="00130CDA" w:rsidP="0033029F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Thursday</w:t>
            </w:r>
          </w:p>
        </w:tc>
        <w:tc>
          <w:tcPr>
            <w:tcW w:w="3677" w:type="dxa"/>
          </w:tcPr>
          <w:p w:rsidR="00130CDA" w:rsidRDefault="00130CDA" w:rsidP="00130CD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6272B9">
              <w:rPr>
                <w:rFonts w:asciiTheme="majorHAnsi" w:hAnsiTheme="majorHAnsi"/>
                <w:sz w:val="14"/>
                <w:szCs w:val="14"/>
              </w:rPr>
              <w:t xml:space="preserve">Learn how to calculate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Growing Degree Days &amp; Fertilizer Requirements </w:t>
            </w:r>
            <w:r w:rsidRPr="006272B9">
              <w:rPr>
                <w:rFonts w:asciiTheme="majorHAnsi" w:hAnsiTheme="majorHAnsi"/>
                <w:sz w:val="14"/>
                <w:szCs w:val="14"/>
              </w:rPr>
              <w:t>for plant crops.</w:t>
            </w:r>
          </w:p>
          <w:p w:rsidR="00130CDA" w:rsidRPr="00B77E55" w:rsidRDefault="00130CDA" w:rsidP="00130CD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30CDA" w:rsidRPr="00B77E55" w:rsidRDefault="00130CDA" w:rsidP="00130CD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130CDA" w:rsidRPr="00B77E55" w:rsidRDefault="00130CDA" w:rsidP="00130CD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sz w:val="14"/>
                <w:szCs w:val="14"/>
              </w:rPr>
              <w:t>Individual Lab</w:t>
            </w:r>
          </w:p>
          <w:p w:rsidR="00130CDA" w:rsidRPr="00B77E55" w:rsidRDefault="00130CDA" w:rsidP="00130CD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30CDA" w:rsidRPr="00B77E55" w:rsidRDefault="00130CDA" w:rsidP="00130CD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130CDA" w:rsidRDefault="00130CDA" w:rsidP="00130CD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 </w:t>
            </w:r>
            <w:r w:rsidR="00E90A7F">
              <w:rPr>
                <w:rFonts w:asciiTheme="majorHAnsi" w:hAnsiTheme="majorHAnsi"/>
                <w:sz w:val="14"/>
                <w:szCs w:val="14"/>
              </w:rPr>
              <w:t xml:space="preserve">Review GDD &amp; Fertilizer for Friday Quiz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130CDA" w:rsidRPr="00B77E55" w:rsidRDefault="00130CDA" w:rsidP="00130CD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130CDA" w:rsidRPr="00B77E55" w:rsidRDefault="00130CDA" w:rsidP="00130CD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Growing Degree Day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 </w:t>
            </w:r>
          </w:p>
        </w:tc>
        <w:tc>
          <w:tcPr>
            <w:tcW w:w="3882" w:type="dxa"/>
          </w:tcPr>
          <w:p w:rsidR="00130CDA" w:rsidRPr="00D2517D" w:rsidRDefault="00130CDA" w:rsidP="0033029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Students will be able to define </w:t>
            </w:r>
            <w:r w:rsidR="00733541">
              <w:rPr>
                <w:rFonts w:asciiTheme="majorHAnsi" w:hAnsiTheme="majorHAnsi"/>
                <w:sz w:val="14"/>
                <w:szCs w:val="14"/>
              </w:rPr>
              <w:t>t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erms </w:t>
            </w:r>
            <w:r w:rsidR="00733541">
              <w:rPr>
                <w:rFonts w:asciiTheme="majorHAnsi" w:hAnsiTheme="majorHAnsi"/>
                <w:sz w:val="14"/>
                <w:szCs w:val="14"/>
              </w:rPr>
              <w:t>i</w:t>
            </w:r>
            <w:r>
              <w:rPr>
                <w:rFonts w:asciiTheme="majorHAnsi" w:hAnsiTheme="majorHAnsi"/>
                <w:sz w:val="14"/>
                <w:szCs w:val="14"/>
              </w:rPr>
              <w:t>nheritance, chromosome, gene, allele, genotype,</w:t>
            </w:r>
            <w:r w:rsidR="00733541">
              <w:rPr>
                <w:rFonts w:asciiTheme="majorHAnsi" w:hAnsiTheme="majorHAnsi"/>
                <w:sz w:val="14"/>
                <w:szCs w:val="14"/>
              </w:rPr>
              <w:t xml:space="preserve"> phenotype, dominant, recessive, and complete a monohybrid cross. </w:t>
            </w:r>
          </w:p>
          <w:p w:rsidR="00130CDA" w:rsidRPr="00D2517D" w:rsidRDefault="00130CDA" w:rsidP="0033029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30CDA" w:rsidRPr="00D2517D" w:rsidRDefault="00130CDA" w:rsidP="0033029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30CDA" w:rsidRPr="00D2517D" w:rsidRDefault="00130CDA" w:rsidP="0033029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130CDA" w:rsidRPr="00D2517D" w:rsidRDefault="00130CDA" w:rsidP="0033029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Teacher Direct Instruction/Individual Work</w:t>
            </w:r>
          </w:p>
          <w:p w:rsidR="00130CDA" w:rsidRPr="00D2517D" w:rsidRDefault="00130CDA" w:rsidP="0033029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30CDA" w:rsidRPr="00D2517D" w:rsidRDefault="00130CDA" w:rsidP="0033029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130CDA" w:rsidRDefault="00733541" w:rsidP="0033029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-Review recently used terms</w:t>
            </w:r>
          </w:p>
          <w:p w:rsidR="00733541" w:rsidRDefault="00733541" w:rsidP="0033029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-Review Punnett Squares</w:t>
            </w:r>
          </w:p>
          <w:p w:rsidR="00733541" w:rsidRDefault="00733541" w:rsidP="0033029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-Practice Punnett Squares</w:t>
            </w:r>
          </w:p>
          <w:p w:rsidR="00130CDA" w:rsidRPr="00D2517D" w:rsidRDefault="00130CDA" w:rsidP="0033029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30CDA" w:rsidRPr="00B35F55" w:rsidRDefault="00130CDA" w:rsidP="00733541">
            <w:pPr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733541">
              <w:rPr>
                <w:rFonts w:asciiTheme="majorHAnsi" w:hAnsiTheme="majorHAnsi"/>
                <w:sz w:val="14"/>
                <w:szCs w:val="14"/>
              </w:rPr>
              <w:t>Punnett Square Practice Sheet</w:t>
            </w:r>
          </w:p>
        </w:tc>
        <w:tc>
          <w:tcPr>
            <w:tcW w:w="3882" w:type="dxa"/>
          </w:tcPr>
          <w:p w:rsidR="00130CDA" w:rsidRPr="00D11FF5" w:rsidRDefault="00130CDA" w:rsidP="0033029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Objective: </w:t>
            </w:r>
            <w:r w:rsidRPr="00D11FF5">
              <w:rPr>
                <w:rFonts w:asciiTheme="majorHAnsi" w:hAnsiTheme="majorHAnsi"/>
                <w:sz w:val="14"/>
                <w:szCs w:val="14"/>
              </w:rPr>
              <w:t xml:space="preserve">Students will learn the science </w:t>
            </w:r>
            <w:r w:rsidR="00733541">
              <w:rPr>
                <w:rFonts w:asciiTheme="majorHAnsi" w:hAnsiTheme="majorHAnsi"/>
                <w:sz w:val="14"/>
                <w:szCs w:val="14"/>
              </w:rPr>
              <w:t>of candy.</w:t>
            </w:r>
          </w:p>
          <w:p w:rsidR="00130CDA" w:rsidRPr="006D50C7" w:rsidRDefault="00130CDA" w:rsidP="0033029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130CDA" w:rsidRPr="006D50C7" w:rsidRDefault="00130CDA" w:rsidP="0033029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130CDA" w:rsidRPr="006D50C7" w:rsidRDefault="00130CDA" w:rsidP="0033029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sz w:val="14"/>
                <w:szCs w:val="14"/>
              </w:rPr>
              <w:t>Small Group / Teacher led discussion</w:t>
            </w:r>
          </w:p>
          <w:p w:rsidR="00130CDA" w:rsidRPr="006D50C7" w:rsidRDefault="00130CDA" w:rsidP="0033029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30CDA" w:rsidRPr="006D50C7" w:rsidRDefault="00130CDA" w:rsidP="0033029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130CDA" w:rsidRPr="00F26073" w:rsidRDefault="00130CDA" w:rsidP="00130CDA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Hand Back </w:t>
            </w:r>
            <w:r>
              <w:rPr>
                <w:rFonts w:asciiTheme="majorHAnsi" w:hAnsiTheme="majorHAnsi"/>
                <w:sz w:val="14"/>
                <w:szCs w:val="14"/>
              </w:rPr>
              <w:t>Meat Exam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-MM Candy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  <w:r w:rsidRPr="006D50C7">
              <w:rPr>
                <w:rFonts w:asciiTheme="majorHAnsi" w:hAnsiTheme="majorHAnsi"/>
                <w:sz w:val="14"/>
                <w:szCs w:val="14"/>
              </w:rPr>
              <w:br/>
            </w: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Resources:</w:t>
            </w: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 w:rsidR="00733541" w:rsidRPr="00733541">
              <w:rPr>
                <w:rFonts w:asciiTheme="majorHAnsi" w:hAnsiTheme="majorHAnsi"/>
                <w:sz w:val="14"/>
                <w:szCs w:val="14"/>
              </w:rPr>
              <w:t>video</w:t>
            </w:r>
          </w:p>
        </w:tc>
        <w:tc>
          <w:tcPr>
            <w:tcW w:w="3882" w:type="dxa"/>
          </w:tcPr>
          <w:p w:rsidR="00130CDA" w:rsidRPr="00CD7AA7" w:rsidRDefault="00130CDA" w:rsidP="0033029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Students learn engine troubleshooting techniques.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130CDA" w:rsidRPr="00CD7AA7" w:rsidRDefault="00130CDA" w:rsidP="0033029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130CDA" w:rsidRPr="00CD7AA7" w:rsidRDefault="00130CDA" w:rsidP="0033029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Individual/Small Group Exploration  </w:t>
            </w:r>
          </w:p>
          <w:p w:rsidR="00130CDA" w:rsidRPr="00CD7AA7" w:rsidRDefault="00130CDA" w:rsidP="0033029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130CDA" w:rsidRDefault="00130CDA" w:rsidP="0033029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130CDA" w:rsidRDefault="00130CDA" w:rsidP="0033029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  <w:r w:rsidR="00733541">
              <w:rPr>
                <w:rFonts w:asciiTheme="majorHAnsi" w:hAnsiTheme="majorHAnsi"/>
                <w:sz w:val="14"/>
                <w:szCs w:val="14"/>
              </w:rPr>
              <w:t>Troubleshooting Lesson- pt. 1</w:t>
            </w:r>
          </w:p>
          <w:p w:rsidR="00130CDA" w:rsidRPr="008E198D" w:rsidRDefault="00130CDA" w:rsidP="0033029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130CDA" w:rsidRPr="00D2517D" w:rsidRDefault="00130CDA" w:rsidP="0073354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="00733541">
              <w:rPr>
                <w:rFonts w:asciiTheme="majorHAnsi" w:hAnsiTheme="majorHAnsi"/>
                <w:sz w:val="14"/>
                <w:szCs w:val="14"/>
              </w:rPr>
              <w:t>Troubleshooting Flow Chart</w:t>
            </w:r>
          </w:p>
        </w:tc>
        <w:tc>
          <w:tcPr>
            <w:tcW w:w="3790" w:type="dxa"/>
          </w:tcPr>
          <w:p w:rsidR="00130CDA" w:rsidRPr="00D2517D" w:rsidRDefault="00130CDA" w:rsidP="0033029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Pr="00494A5F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learn about important people and events relating with Wildlife Management. </w:t>
            </w:r>
          </w:p>
          <w:p w:rsidR="00130CDA" w:rsidRPr="00D2517D" w:rsidRDefault="00130CDA" w:rsidP="0033029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30CDA" w:rsidRPr="00D2517D" w:rsidRDefault="00130CDA" w:rsidP="0033029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130CDA" w:rsidRDefault="00130CDA" w:rsidP="0033029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Partner Learning Project </w:t>
            </w:r>
          </w:p>
          <w:p w:rsidR="00130CDA" w:rsidRDefault="00130CDA" w:rsidP="0033029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30CDA" w:rsidRPr="00D2517D" w:rsidRDefault="00130CDA" w:rsidP="0033029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130CDA" w:rsidRDefault="00130CDA" w:rsidP="0033029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 Partner “Leaders in Wildlife” Assignment</w:t>
            </w:r>
          </w:p>
          <w:p w:rsidR="00E90A7F" w:rsidRDefault="00130CDA" w:rsidP="0033029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  <w:r w:rsidR="00E90A7F">
              <w:rPr>
                <w:rFonts w:asciiTheme="majorHAnsi" w:hAnsiTheme="majorHAnsi"/>
                <w:sz w:val="14"/>
                <w:szCs w:val="14"/>
              </w:rPr>
              <w:t>Review other Leaders recently presented</w:t>
            </w:r>
          </w:p>
          <w:p w:rsidR="00130CDA" w:rsidRDefault="00E90A7F" w:rsidP="0033029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-Wildlife Issues Assignment. </w:t>
            </w:r>
            <w:r w:rsidR="00130CDA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130CDA" w:rsidRPr="00D2517D" w:rsidRDefault="00130CDA" w:rsidP="0033029F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Rubric, Materials</w:t>
            </w:r>
          </w:p>
        </w:tc>
        <w:tc>
          <w:tcPr>
            <w:tcW w:w="3618" w:type="dxa"/>
          </w:tcPr>
          <w:p w:rsidR="00130CDA" w:rsidRPr="00DC2C89" w:rsidRDefault="00130CDA" w:rsidP="0033029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DC2C89">
              <w:rPr>
                <w:rFonts w:asciiTheme="majorHAnsi" w:hAnsiTheme="majorHAnsi"/>
                <w:sz w:val="14"/>
                <w:szCs w:val="14"/>
              </w:rPr>
              <w:t>Learn about USA Agriculture</w:t>
            </w:r>
          </w:p>
          <w:p w:rsidR="00130CDA" w:rsidRPr="00CD7AA7" w:rsidRDefault="00130CDA" w:rsidP="0033029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30CDA" w:rsidRPr="00CD7AA7" w:rsidRDefault="00130CDA" w:rsidP="0033029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130CDA" w:rsidRDefault="00E90A7F" w:rsidP="0033029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Individual </w:t>
            </w:r>
            <w:r w:rsidR="00130CDA">
              <w:rPr>
                <w:rFonts w:asciiTheme="majorHAnsi" w:hAnsiTheme="majorHAnsi"/>
                <w:sz w:val="14"/>
                <w:szCs w:val="14"/>
              </w:rPr>
              <w:t>Activity</w:t>
            </w:r>
          </w:p>
          <w:p w:rsidR="00130CDA" w:rsidRPr="00CD7AA7" w:rsidRDefault="00130CDA" w:rsidP="0033029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30CDA" w:rsidRDefault="00130CDA" w:rsidP="0033029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-USA Ag Assignment</w:t>
            </w:r>
          </w:p>
          <w:p w:rsidR="00130CDA" w:rsidRPr="008E198D" w:rsidRDefault="00130CDA" w:rsidP="0033029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130CDA" w:rsidRDefault="00130CDA" w:rsidP="0033029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-USA Ag Assignment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</w:p>
          <w:p w:rsidR="00130CDA" w:rsidRPr="00D2517D" w:rsidRDefault="00130CDA" w:rsidP="0033029F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</w:rPr>
            </w:pPr>
          </w:p>
        </w:tc>
      </w:tr>
      <w:tr w:rsidR="00130CDA" w:rsidRPr="00D2517D" w:rsidTr="0033029F">
        <w:trPr>
          <w:cantSplit/>
          <w:trHeight w:val="64"/>
        </w:trPr>
        <w:tc>
          <w:tcPr>
            <w:tcW w:w="525" w:type="dxa"/>
            <w:textDirection w:val="btLr"/>
          </w:tcPr>
          <w:p w:rsidR="00130CDA" w:rsidRPr="00D2517D" w:rsidRDefault="00130CDA" w:rsidP="0033029F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Friday</w:t>
            </w:r>
          </w:p>
        </w:tc>
        <w:tc>
          <w:tcPr>
            <w:tcW w:w="3677" w:type="dxa"/>
          </w:tcPr>
          <w:p w:rsidR="00130CDA" w:rsidRDefault="00130CDA" w:rsidP="0033029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6272B9">
              <w:rPr>
                <w:rFonts w:asciiTheme="majorHAnsi" w:hAnsiTheme="majorHAnsi"/>
                <w:sz w:val="14"/>
                <w:szCs w:val="14"/>
              </w:rPr>
              <w:t xml:space="preserve">Learn how to calculate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Growing Degree Days &amp; Fertilizer Requirements </w:t>
            </w:r>
            <w:r w:rsidRPr="006272B9">
              <w:rPr>
                <w:rFonts w:asciiTheme="majorHAnsi" w:hAnsiTheme="majorHAnsi"/>
                <w:sz w:val="14"/>
                <w:szCs w:val="14"/>
              </w:rPr>
              <w:t>for plant crops.</w:t>
            </w:r>
          </w:p>
          <w:p w:rsidR="00130CDA" w:rsidRPr="00B77E55" w:rsidRDefault="00130CDA" w:rsidP="0033029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30CDA" w:rsidRPr="00B77E55" w:rsidRDefault="00130CDA" w:rsidP="0033029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130CDA" w:rsidRPr="00B77E55" w:rsidRDefault="00130CDA" w:rsidP="0033029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sz w:val="14"/>
                <w:szCs w:val="14"/>
              </w:rPr>
              <w:t>Individual Lab</w:t>
            </w:r>
          </w:p>
          <w:p w:rsidR="00130CDA" w:rsidRPr="00B77E55" w:rsidRDefault="00130CDA" w:rsidP="0033029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30CDA" w:rsidRPr="00B77E55" w:rsidRDefault="00130CDA" w:rsidP="0033029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130CDA" w:rsidRDefault="00130CDA" w:rsidP="0033029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 GDD &amp; Fertilizer </w:t>
            </w:r>
            <w:r w:rsidR="00E90A7F">
              <w:rPr>
                <w:rFonts w:asciiTheme="majorHAnsi" w:hAnsiTheme="majorHAnsi"/>
                <w:sz w:val="14"/>
                <w:szCs w:val="14"/>
              </w:rPr>
              <w:t>Quiz</w:t>
            </w:r>
          </w:p>
          <w:p w:rsidR="00130CDA" w:rsidRPr="00B77E55" w:rsidRDefault="00130CDA" w:rsidP="0033029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130CDA" w:rsidRPr="00B77E55" w:rsidRDefault="00130CDA" w:rsidP="00E90A7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E90A7F">
              <w:rPr>
                <w:rFonts w:asciiTheme="majorHAnsi" w:hAnsiTheme="majorHAnsi"/>
                <w:sz w:val="14"/>
                <w:szCs w:val="14"/>
              </w:rPr>
              <w:t>Quiz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 </w:t>
            </w:r>
          </w:p>
        </w:tc>
        <w:tc>
          <w:tcPr>
            <w:tcW w:w="3882" w:type="dxa"/>
          </w:tcPr>
          <w:p w:rsidR="00733541" w:rsidRPr="00D2517D" w:rsidRDefault="00733541" w:rsidP="0073354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Students will be able to define terms inheritance, chromosome, gene, allele, genotype, phenotype, domina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nt, recessive, and complete a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di</w:t>
            </w:r>
            <w:r>
              <w:rPr>
                <w:rFonts w:asciiTheme="majorHAnsi" w:hAnsiTheme="majorHAnsi"/>
                <w:sz w:val="14"/>
                <w:szCs w:val="14"/>
              </w:rPr>
              <w:t>hybrid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cross. </w:t>
            </w:r>
          </w:p>
          <w:p w:rsidR="00130CDA" w:rsidRPr="00D2517D" w:rsidRDefault="00130CDA" w:rsidP="0033029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30CDA" w:rsidRPr="00D2517D" w:rsidRDefault="00130CDA" w:rsidP="0033029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30CDA" w:rsidRPr="00D2517D" w:rsidRDefault="00130CDA" w:rsidP="0033029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130CDA" w:rsidRPr="00D2517D" w:rsidRDefault="00130CDA" w:rsidP="0033029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Teacher Direct Instruction/Individual Work</w:t>
            </w:r>
          </w:p>
          <w:p w:rsidR="00130CDA" w:rsidRPr="00D2517D" w:rsidRDefault="00130CDA" w:rsidP="0033029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30CDA" w:rsidRPr="00D2517D" w:rsidRDefault="00130CDA" w:rsidP="0033029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130CDA" w:rsidRDefault="00130CDA" w:rsidP="0073354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-Introduce </w:t>
            </w:r>
            <w:proofErr w:type="spellStart"/>
            <w:r w:rsidR="00733541">
              <w:rPr>
                <w:rFonts w:asciiTheme="majorHAnsi" w:hAnsiTheme="majorHAnsi"/>
                <w:sz w:val="14"/>
                <w:szCs w:val="14"/>
              </w:rPr>
              <w:t>Dihybrid</w:t>
            </w:r>
            <w:proofErr w:type="spellEnd"/>
            <w:r w:rsidR="00733541">
              <w:rPr>
                <w:rFonts w:asciiTheme="majorHAnsi" w:hAnsiTheme="majorHAnsi"/>
                <w:sz w:val="14"/>
                <w:szCs w:val="14"/>
              </w:rPr>
              <w:t xml:space="preserve"> Cross Punnett Squares</w:t>
            </w:r>
          </w:p>
          <w:p w:rsidR="00130CDA" w:rsidRPr="00D2517D" w:rsidRDefault="00130CDA" w:rsidP="0033029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30CDA" w:rsidRPr="00D2517D" w:rsidRDefault="00130CDA" w:rsidP="0033029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proofErr w:type="spellStart"/>
            <w:r w:rsidR="00733541">
              <w:rPr>
                <w:rFonts w:asciiTheme="majorHAnsi" w:hAnsiTheme="majorHAnsi"/>
                <w:sz w:val="14"/>
                <w:szCs w:val="14"/>
              </w:rPr>
              <w:t>Dihybrid</w:t>
            </w:r>
            <w:proofErr w:type="spellEnd"/>
            <w:r w:rsidR="00733541">
              <w:rPr>
                <w:rFonts w:asciiTheme="majorHAnsi" w:hAnsiTheme="majorHAnsi"/>
                <w:sz w:val="14"/>
                <w:szCs w:val="14"/>
              </w:rPr>
              <w:t xml:space="preserve"> Cross Punnett Squares</w:t>
            </w:r>
            <w:r w:rsidR="00E90A7F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proofErr w:type="spellStart"/>
            <w:r w:rsidR="00E90A7F"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  <w:r w:rsidR="00E90A7F">
              <w:rPr>
                <w:rFonts w:asciiTheme="majorHAnsi" w:hAnsiTheme="majorHAnsi"/>
                <w:sz w:val="14"/>
                <w:szCs w:val="14"/>
              </w:rPr>
              <w:t xml:space="preserve"> 1</w:t>
            </w:r>
          </w:p>
        </w:tc>
        <w:tc>
          <w:tcPr>
            <w:tcW w:w="3882" w:type="dxa"/>
          </w:tcPr>
          <w:p w:rsidR="00733541" w:rsidRPr="00D11FF5" w:rsidRDefault="00130CDA" w:rsidP="0073354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Objective: </w:t>
            </w:r>
            <w:r w:rsidR="00733541" w:rsidRPr="00D11FF5">
              <w:rPr>
                <w:rFonts w:asciiTheme="majorHAnsi" w:hAnsiTheme="majorHAnsi"/>
                <w:sz w:val="14"/>
                <w:szCs w:val="14"/>
              </w:rPr>
              <w:t xml:space="preserve">Students will learn the science </w:t>
            </w:r>
            <w:r w:rsidR="00733541">
              <w:rPr>
                <w:rFonts w:asciiTheme="majorHAnsi" w:hAnsiTheme="majorHAnsi"/>
                <w:sz w:val="14"/>
                <w:szCs w:val="14"/>
              </w:rPr>
              <w:t>of candy.</w:t>
            </w:r>
          </w:p>
          <w:p w:rsidR="00130CDA" w:rsidRPr="00D11FF5" w:rsidRDefault="00130CDA" w:rsidP="0033029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30CDA" w:rsidRPr="006D50C7" w:rsidRDefault="00130CDA" w:rsidP="0033029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130CDA" w:rsidRPr="006D50C7" w:rsidRDefault="00130CDA" w:rsidP="0033029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130CDA" w:rsidRPr="006D50C7" w:rsidRDefault="00130CDA" w:rsidP="0033029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sz w:val="14"/>
                <w:szCs w:val="14"/>
              </w:rPr>
              <w:t>Small Group / Teacher led discussion</w:t>
            </w:r>
          </w:p>
          <w:p w:rsidR="00130CDA" w:rsidRPr="006D50C7" w:rsidRDefault="00130CDA" w:rsidP="0033029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30CDA" w:rsidRPr="006D50C7" w:rsidRDefault="00130CDA" w:rsidP="0033029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130CDA" w:rsidRPr="00D11FF5" w:rsidRDefault="00130CDA" w:rsidP="0073354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  <w:r w:rsidR="00733541">
              <w:rPr>
                <w:rFonts w:asciiTheme="majorHAnsi" w:hAnsiTheme="majorHAnsi"/>
                <w:sz w:val="14"/>
                <w:szCs w:val="14"/>
              </w:rPr>
              <w:t>Properties of Sugar Reading &amp; Assignment</w:t>
            </w:r>
            <w:r w:rsidR="00733541">
              <w:rPr>
                <w:rFonts w:asciiTheme="majorHAnsi" w:hAnsiTheme="majorHAnsi"/>
                <w:sz w:val="14"/>
                <w:szCs w:val="14"/>
              </w:rPr>
              <w:br/>
            </w:r>
            <w:r w:rsidRPr="006D50C7">
              <w:rPr>
                <w:rFonts w:asciiTheme="majorHAnsi" w:hAnsiTheme="majorHAnsi"/>
                <w:sz w:val="14"/>
                <w:szCs w:val="14"/>
              </w:rPr>
              <w:br/>
            </w: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733541">
              <w:rPr>
                <w:rFonts w:asciiTheme="majorHAnsi" w:hAnsiTheme="majorHAnsi"/>
                <w:sz w:val="14"/>
                <w:szCs w:val="14"/>
              </w:rPr>
              <w:t>notes</w:t>
            </w:r>
          </w:p>
        </w:tc>
        <w:tc>
          <w:tcPr>
            <w:tcW w:w="3882" w:type="dxa"/>
          </w:tcPr>
          <w:p w:rsidR="00733541" w:rsidRPr="00CD7AA7" w:rsidRDefault="00733541" w:rsidP="0073354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Students learn engine troubleshooting techniques.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733541" w:rsidRPr="00CD7AA7" w:rsidRDefault="00733541" w:rsidP="0073354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733541" w:rsidRPr="00CD7AA7" w:rsidRDefault="00733541" w:rsidP="0073354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Individual/Small Group Exploration  </w:t>
            </w:r>
          </w:p>
          <w:p w:rsidR="00733541" w:rsidRPr="00CD7AA7" w:rsidRDefault="00733541" w:rsidP="0073354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733541" w:rsidRDefault="00733541" w:rsidP="0073354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733541" w:rsidRDefault="00733541" w:rsidP="0073354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-Troubleshooting Lesson- pt. </w:t>
            </w: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  <w:p w:rsidR="00733541" w:rsidRPr="008E198D" w:rsidRDefault="00733541" w:rsidP="0073354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130CDA" w:rsidRPr="00D2517D" w:rsidRDefault="00733541" w:rsidP="0073354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>Troubleshooting Flow Chart</w:t>
            </w:r>
          </w:p>
        </w:tc>
        <w:tc>
          <w:tcPr>
            <w:tcW w:w="3790" w:type="dxa"/>
          </w:tcPr>
          <w:p w:rsidR="00130CDA" w:rsidRPr="00D2517D" w:rsidRDefault="00130CDA" w:rsidP="00130CD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Pr="00494A5F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E90A7F">
              <w:rPr>
                <w:rFonts w:asciiTheme="majorHAnsi" w:hAnsiTheme="majorHAnsi"/>
                <w:sz w:val="14"/>
                <w:szCs w:val="14"/>
              </w:rPr>
              <w:t xml:space="preserve">1.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learn about important people and events relating with Wildlife Management. </w:t>
            </w:r>
            <w:r w:rsidR="00E90A7F">
              <w:rPr>
                <w:rFonts w:asciiTheme="majorHAnsi" w:hAnsiTheme="majorHAnsi"/>
                <w:sz w:val="14"/>
                <w:szCs w:val="14"/>
              </w:rPr>
              <w:t>2. Learn deer biology &amp; life cycles.</w:t>
            </w:r>
          </w:p>
          <w:p w:rsidR="00130CDA" w:rsidRPr="00D2517D" w:rsidRDefault="00130CDA" w:rsidP="00130CD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30CDA" w:rsidRPr="00D2517D" w:rsidRDefault="00130CDA" w:rsidP="00130CD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130CDA" w:rsidRDefault="00130CDA" w:rsidP="00130CD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Partner Learning Project </w:t>
            </w:r>
          </w:p>
          <w:p w:rsidR="00130CDA" w:rsidRDefault="00130CDA" w:rsidP="00130CD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30CDA" w:rsidRPr="00D2517D" w:rsidRDefault="00130CDA" w:rsidP="00130CD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E90A7F" w:rsidRDefault="00130CDA" w:rsidP="00130CD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 </w:t>
            </w:r>
            <w:r w:rsidR="00E90A7F">
              <w:rPr>
                <w:rFonts w:asciiTheme="majorHAnsi" w:hAnsiTheme="majorHAnsi"/>
                <w:sz w:val="14"/>
                <w:szCs w:val="14"/>
              </w:rPr>
              <w:t>Wildlife Leaders Matching Quiz</w:t>
            </w:r>
          </w:p>
          <w:p w:rsidR="00130CDA" w:rsidRDefault="00E90A7F" w:rsidP="00130CD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Sirianni’s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Deer Biology &amp; Life Cycles </w:t>
            </w:r>
            <w:r w:rsidR="00130CDA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130CDA" w:rsidRDefault="00130CDA" w:rsidP="00130CD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30CDA" w:rsidRPr="00741E3D" w:rsidRDefault="00130CDA" w:rsidP="00E90A7F">
            <w:pPr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E90A7F">
              <w:rPr>
                <w:rFonts w:asciiTheme="majorHAnsi" w:hAnsiTheme="majorHAnsi"/>
                <w:sz w:val="14"/>
                <w:szCs w:val="14"/>
              </w:rPr>
              <w:t>Wildlife Leaders Matching Quiz</w:t>
            </w:r>
          </w:p>
        </w:tc>
        <w:tc>
          <w:tcPr>
            <w:tcW w:w="3618" w:type="dxa"/>
          </w:tcPr>
          <w:p w:rsidR="00130CDA" w:rsidRPr="00DC2C89" w:rsidRDefault="00130CDA" w:rsidP="00130CD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DC2C89">
              <w:rPr>
                <w:rFonts w:asciiTheme="majorHAnsi" w:hAnsiTheme="majorHAnsi"/>
                <w:sz w:val="14"/>
                <w:szCs w:val="14"/>
              </w:rPr>
              <w:t>Learn about USA Agriculture</w:t>
            </w:r>
          </w:p>
          <w:p w:rsidR="00130CDA" w:rsidRPr="00CD7AA7" w:rsidRDefault="00130CDA" w:rsidP="00130CD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30CDA" w:rsidRPr="00CD7AA7" w:rsidRDefault="00130CDA" w:rsidP="00130CD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130CDA" w:rsidRDefault="00E90A7F" w:rsidP="00130CD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Individual </w:t>
            </w:r>
            <w:r w:rsidR="00130CDA">
              <w:rPr>
                <w:rFonts w:asciiTheme="majorHAnsi" w:hAnsiTheme="majorHAnsi"/>
                <w:sz w:val="14"/>
                <w:szCs w:val="14"/>
              </w:rPr>
              <w:t>Activity</w:t>
            </w:r>
          </w:p>
          <w:p w:rsidR="00130CDA" w:rsidRPr="00CD7AA7" w:rsidRDefault="00130CDA" w:rsidP="00130CD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30CDA" w:rsidRDefault="00130CDA" w:rsidP="00130CD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-USA Ag Assignment</w:t>
            </w:r>
          </w:p>
          <w:p w:rsidR="00130CDA" w:rsidRPr="008E198D" w:rsidRDefault="00130CDA" w:rsidP="00130CD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130CDA" w:rsidRDefault="00130CDA" w:rsidP="00130CD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-USA Ag Assignment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</w:p>
          <w:p w:rsidR="00130CDA" w:rsidRPr="006F30B4" w:rsidRDefault="00130CDA" w:rsidP="0033029F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</w:tc>
      </w:tr>
    </w:tbl>
    <w:p w:rsidR="00130CDA" w:rsidRDefault="00130CDA" w:rsidP="00130CDA"/>
    <w:p w:rsidR="00130CDA" w:rsidRDefault="00130CDA" w:rsidP="00130CDA"/>
    <w:p w:rsidR="00130CDA" w:rsidRDefault="00130CDA" w:rsidP="00130CDA"/>
    <w:p w:rsidR="008342C6" w:rsidRDefault="00A364AA"/>
    <w:sectPr w:rsidR="008342C6" w:rsidSect="00EA2CEE">
      <w:pgSz w:w="24480" w:h="158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DA"/>
    <w:rsid w:val="000B20C1"/>
    <w:rsid w:val="00130CDA"/>
    <w:rsid w:val="00733541"/>
    <w:rsid w:val="00A364AA"/>
    <w:rsid w:val="00BF7B4E"/>
    <w:rsid w:val="00E90A7F"/>
    <w:rsid w:val="00EA25C7"/>
    <w:rsid w:val="00F1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C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C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2014-01-01T15:39:00Z</dcterms:created>
  <dcterms:modified xsi:type="dcterms:W3CDTF">2014-01-01T15:39:00Z</dcterms:modified>
</cp:coreProperties>
</file>