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E" w:rsidRPr="00147AB7" w:rsidRDefault="00B95DEE" w:rsidP="00B95DEE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B95DEE" w:rsidRPr="00147AB7" w:rsidTr="00B313C6">
        <w:trPr>
          <w:trHeight w:hRule="exact" w:val="532"/>
        </w:trPr>
        <w:tc>
          <w:tcPr>
            <w:tcW w:w="525" w:type="dxa"/>
          </w:tcPr>
          <w:p w:rsidR="00B95DEE" w:rsidRPr="006F5D05" w:rsidRDefault="00B95DEE" w:rsidP="00B31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B95DEE" w:rsidRPr="006F5D05" w:rsidRDefault="00B95DEE" w:rsidP="00B313C6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B95DEE" w:rsidRPr="006F5D05" w:rsidRDefault="00B95DEE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95DEE" w:rsidRPr="006F5D05" w:rsidRDefault="00B95DEE" w:rsidP="00B95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95DE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C70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5DEE" w:rsidRPr="00147AB7" w:rsidTr="00B313C6">
        <w:trPr>
          <w:trHeight w:hRule="exact" w:val="280"/>
        </w:trPr>
        <w:tc>
          <w:tcPr>
            <w:tcW w:w="525" w:type="dxa"/>
          </w:tcPr>
          <w:p w:rsidR="00B95DEE" w:rsidRPr="00147AB7" w:rsidRDefault="00B95DEE" w:rsidP="00B313C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EE" w:rsidRPr="006C6EF7" w:rsidRDefault="00B95DEE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B95DEE" w:rsidRPr="006C6EF7" w:rsidRDefault="00B95DEE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B95DEE" w:rsidRPr="00D2517D" w:rsidTr="00B313C6">
        <w:trPr>
          <w:cantSplit/>
          <w:trHeight w:val="1862"/>
        </w:trPr>
        <w:tc>
          <w:tcPr>
            <w:tcW w:w="525" w:type="dxa"/>
            <w:textDirection w:val="btLr"/>
          </w:tcPr>
          <w:p w:rsidR="00B95DEE" w:rsidRPr="00D2517D" w:rsidRDefault="00B95DEE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276CB" w:rsidRDefault="006276CB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Hand Back Exams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Unload FFA Fr</w:t>
            </w:r>
            <w:r w:rsidR="006276CB">
              <w:rPr>
                <w:rFonts w:asciiTheme="majorHAnsi" w:hAnsiTheme="majorHAnsi"/>
                <w:b/>
                <w:sz w:val="14"/>
                <w:szCs w:val="14"/>
              </w:rPr>
              <w:t>uit</w:t>
            </w:r>
          </w:p>
        </w:tc>
        <w:tc>
          <w:tcPr>
            <w:tcW w:w="3882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2D23A2">
              <w:rPr>
                <w:rFonts w:asciiTheme="majorHAnsi" w:hAnsiTheme="majorHAnsi"/>
                <w:sz w:val="14"/>
                <w:szCs w:val="14"/>
              </w:rPr>
              <w:t>Collect Completed Graphs</w:t>
            </w:r>
            <w:r w:rsidR="000C6256">
              <w:rPr>
                <w:rFonts w:asciiTheme="majorHAnsi" w:hAnsiTheme="majorHAnsi"/>
                <w:sz w:val="14"/>
                <w:szCs w:val="14"/>
              </w:rPr>
              <w:br/>
              <w:t>-Feature vs. Traits Discussion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F26073" w:rsidRPr="00D11FF5" w:rsidRDefault="00291C7F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26073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F26073" w:rsidRPr="00D11FF5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 w:rsidR="00F26073">
              <w:rPr>
                <w:rFonts w:asciiTheme="majorHAnsi" w:hAnsiTheme="majorHAnsi"/>
                <w:sz w:val="14"/>
                <w:szCs w:val="14"/>
              </w:rPr>
              <w:t>write lab report on jerky making process and results</w:t>
            </w:r>
            <w:r w:rsidR="00F26073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-Finish  Lab Reports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Lab Report Sheet</w:t>
            </w:r>
          </w:p>
        </w:tc>
        <w:tc>
          <w:tcPr>
            <w:tcW w:w="3882" w:type="dxa"/>
          </w:tcPr>
          <w:p w:rsidR="00B95DEE" w:rsidRPr="00CD7AA7" w:rsidRDefault="00F26073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Organize FFA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/Ag Dept.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Fruit</w:t>
            </w:r>
          </w:p>
        </w:tc>
        <w:tc>
          <w:tcPr>
            <w:tcW w:w="3790" w:type="dxa"/>
          </w:tcPr>
          <w:p w:rsidR="00061419" w:rsidRPr="00D2517D" w:rsidRDefault="00061419" w:rsidP="0006141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can measure deer antlers (+ &amp; - fractions) using the Boon &amp; Crockett System.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061419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Assessment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61419" w:rsidRDefault="00B95DEE" w:rsidP="0006141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61419">
              <w:rPr>
                <w:rFonts w:asciiTheme="majorHAnsi" w:hAnsiTheme="majorHAnsi"/>
                <w:sz w:val="14"/>
                <w:szCs w:val="14"/>
              </w:rPr>
              <w:t>Antler Measurement Quiz (Fractions)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973390" w:rsidRDefault="00B95DEE" w:rsidP="0006141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61419">
              <w:rPr>
                <w:rFonts w:asciiTheme="majorHAnsi" w:hAnsiTheme="majorHAnsi"/>
                <w:sz w:val="14"/>
                <w:szCs w:val="14"/>
              </w:rPr>
              <w:t>Quiz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B95DEE" w:rsidRPr="008E198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95DEE" w:rsidRPr="00D2517D" w:rsidTr="00B313C6">
        <w:trPr>
          <w:cantSplit/>
          <w:trHeight w:val="2573"/>
        </w:trPr>
        <w:tc>
          <w:tcPr>
            <w:tcW w:w="525" w:type="dxa"/>
            <w:textDirection w:val="btLr"/>
          </w:tcPr>
          <w:p w:rsidR="00B95DEE" w:rsidRPr="00D2517D" w:rsidRDefault="00B95DEE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B95DEE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 Poinsettia Journal Lab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-Foil Poinsettias  </w:t>
            </w: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B77E55" w:rsidRDefault="00B95DEE" w:rsidP="00B95D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42AB8">
              <w:rPr>
                <w:rFonts w:asciiTheme="majorHAnsi" w:hAnsiTheme="majorHAnsi"/>
                <w:sz w:val="14"/>
                <w:szCs w:val="14"/>
              </w:rPr>
              <w:t>Greenhouse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&amp; Plants</w:t>
            </w:r>
          </w:p>
        </w:tc>
        <w:tc>
          <w:tcPr>
            <w:tcW w:w="3882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C6256">
              <w:rPr>
                <w:rFonts w:asciiTheme="majorHAnsi" w:hAnsiTheme="majorHAnsi"/>
                <w:sz w:val="14"/>
                <w:szCs w:val="14"/>
              </w:rPr>
              <w:t xml:space="preserve">Students will review concepts for Inv. 8 Exam. </w:t>
            </w:r>
            <w:bookmarkStart w:id="0" w:name="_GoBack"/>
            <w:bookmarkEnd w:id="0"/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6276CB">
              <w:rPr>
                <w:rFonts w:asciiTheme="majorHAnsi" w:hAnsiTheme="majorHAnsi"/>
                <w:sz w:val="14"/>
                <w:szCs w:val="14"/>
              </w:rPr>
              <w:t xml:space="preserve">Review for Wednesday Exam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0C6256" w:rsidRDefault="000C6256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 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FA7206" w:rsidRDefault="00B95DEE" w:rsidP="00B313C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F26073" w:rsidRDefault="00291C7F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26073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F26073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</w:t>
            </w:r>
            <w:r w:rsidR="00F26073">
              <w:rPr>
                <w:rFonts w:asciiTheme="majorHAnsi" w:hAnsiTheme="majorHAnsi"/>
                <w:sz w:val="14"/>
                <w:szCs w:val="14"/>
              </w:rPr>
              <w:t>the history of the USA Meat Industry.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-Modern Marvels- “The Butcher”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B95DEE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-Chapter Review Guide </w:t>
            </w:r>
          </w:p>
          <w:p w:rsidR="00F26073" w:rsidRPr="008E198D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2D23A2">
              <w:rPr>
                <w:rFonts w:asciiTheme="majorHAnsi" w:hAnsiTheme="majorHAnsi"/>
                <w:sz w:val="14"/>
                <w:szCs w:val="14"/>
              </w:rPr>
              <w:t xml:space="preserve">explain the scientific difference between antlers and horn growth.  Students can obtain information and analyze results. 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61419">
              <w:rPr>
                <w:rFonts w:asciiTheme="majorHAnsi" w:hAnsiTheme="majorHAnsi"/>
                <w:sz w:val="14"/>
                <w:szCs w:val="14"/>
              </w:rPr>
              <w:t xml:space="preserve">Antlers vs. Horns Notes &amp; Discussion </w:t>
            </w:r>
          </w:p>
          <w:p w:rsidR="002D23A2" w:rsidRDefault="002D23A2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-Look at Stats from 2013 Deer Hunt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2D23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D23A2">
              <w:rPr>
                <w:rFonts w:asciiTheme="majorHAnsi" w:hAnsiTheme="majorHAnsi"/>
                <w:sz w:val="14"/>
                <w:szCs w:val="14"/>
              </w:rPr>
              <w:t>Internet, Notes</w:t>
            </w:r>
          </w:p>
        </w:tc>
        <w:tc>
          <w:tcPr>
            <w:tcW w:w="3618" w:type="dxa"/>
          </w:tcPr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F26073">
              <w:rPr>
                <w:rFonts w:asciiTheme="majorHAnsi" w:hAnsiTheme="majorHAnsi"/>
                <w:sz w:val="14"/>
                <w:szCs w:val="14"/>
              </w:rPr>
              <w:t>Written Exam</w:t>
            </w:r>
          </w:p>
          <w:p w:rsidR="00B95DEE" w:rsidRPr="008E198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95DEE" w:rsidRPr="00D2517D" w:rsidTr="00B313C6">
        <w:trPr>
          <w:cantSplit/>
          <w:trHeight w:val="2258"/>
        </w:trPr>
        <w:tc>
          <w:tcPr>
            <w:tcW w:w="525" w:type="dxa"/>
            <w:textDirection w:val="btLr"/>
          </w:tcPr>
          <w:p w:rsidR="00B95DEE" w:rsidRPr="00D2517D" w:rsidRDefault="00B95DEE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B95DEE" w:rsidRPr="00B77E55" w:rsidRDefault="00291C7F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Organize FFA Fruit </w:t>
            </w:r>
          </w:p>
        </w:tc>
        <w:tc>
          <w:tcPr>
            <w:tcW w:w="3882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6276CB">
              <w:rPr>
                <w:rFonts w:asciiTheme="majorHAnsi" w:hAnsiTheme="majorHAnsi"/>
                <w:sz w:val="14"/>
                <w:szCs w:val="14"/>
              </w:rPr>
              <w:t xml:space="preserve">Mid-Summative Exam 8 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276CB">
              <w:rPr>
                <w:rFonts w:asciiTheme="majorHAnsi" w:hAnsiTheme="majorHAnsi"/>
                <w:sz w:val="14"/>
                <w:szCs w:val="14"/>
              </w:rPr>
              <w:t>Mid-Summative Exam 8</w:t>
            </w:r>
          </w:p>
        </w:tc>
        <w:tc>
          <w:tcPr>
            <w:tcW w:w="3882" w:type="dxa"/>
          </w:tcPr>
          <w:p w:rsidR="00F26073" w:rsidRPr="00D11FF5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>Students will learn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wholesale &amp; retail sale cuts of meat.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26073" w:rsidRPr="00291C7F" w:rsidRDefault="00F26073" w:rsidP="00F260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91C7F">
              <w:rPr>
                <w:rFonts w:ascii="Times New Roman" w:eastAsia="Times New Roman" w:hAnsi="Times New Roman"/>
                <w:sz w:val="16"/>
                <w:szCs w:val="20"/>
              </w:rPr>
              <w:t xml:space="preserve">Meats- </w:t>
            </w:r>
            <w:r w:rsidRPr="00F26073">
              <w:rPr>
                <w:rFonts w:ascii="Times New Roman" w:eastAsia="Times New Roman" w:hAnsi="Times New Roman"/>
                <w:sz w:val="16"/>
                <w:szCs w:val="20"/>
              </w:rPr>
              <w:t xml:space="preserve">Wholesale </w:t>
            </w:r>
            <w:r>
              <w:rPr>
                <w:rFonts w:ascii="Times New Roman" w:eastAsia="Times New Roman" w:hAnsi="Times New Roman"/>
                <w:sz w:val="16"/>
                <w:szCs w:val="20"/>
              </w:rPr>
              <w:t xml:space="preserve">&amp; Retail </w:t>
            </w:r>
            <w:r w:rsidRPr="00291C7F">
              <w:rPr>
                <w:rFonts w:ascii="Times New Roman" w:eastAsia="Times New Roman" w:hAnsi="Times New Roman"/>
                <w:sz w:val="16"/>
                <w:szCs w:val="20"/>
              </w:rPr>
              <w:t>Cuts</w:t>
            </w:r>
          </w:p>
          <w:p w:rsidR="00F26073" w:rsidRPr="00291C7F" w:rsidRDefault="00F26073" w:rsidP="00F260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F26073" w:rsidRPr="00291C7F" w:rsidRDefault="00F26073" w:rsidP="00F2607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291C7F">
              <w:rPr>
                <w:rFonts w:ascii="Times New Roman" w:eastAsia="Times New Roman" w:hAnsi="Times New Roman"/>
                <w:sz w:val="14"/>
                <w:szCs w:val="18"/>
              </w:rPr>
              <w:t>AES- A.12.2, F.12.1</w:t>
            </w:r>
          </w:p>
          <w:p w:rsidR="00B95DEE" w:rsidRPr="006D50C7" w:rsidRDefault="00F26073" w:rsidP="00F26073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Meat PP uploaded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 &amp; S Engine Theory Video</w:t>
            </w:r>
          </w:p>
          <w:p w:rsidR="00B95DEE" w:rsidRPr="008E198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Video</w:t>
            </w:r>
          </w:p>
        </w:tc>
        <w:tc>
          <w:tcPr>
            <w:tcW w:w="3790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D23A2">
              <w:rPr>
                <w:rFonts w:asciiTheme="majorHAnsi" w:hAnsiTheme="majorHAnsi"/>
                <w:sz w:val="14"/>
                <w:szCs w:val="14"/>
              </w:rPr>
              <w:t>Students can explain the importance preventing the spread of CWD.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2D23A2">
              <w:rPr>
                <w:rFonts w:asciiTheme="majorHAnsi" w:hAnsiTheme="majorHAnsi"/>
                <w:sz w:val="14"/>
                <w:szCs w:val="14"/>
              </w:rPr>
              <w:t>Impact of Chronic Wasting Disease on WI Hunting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2830FB" w:rsidRDefault="00B95DEE" w:rsidP="002D23A2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D23A2">
              <w:rPr>
                <w:rFonts w:asciiTheme="majorHAnsi" w:hAnsiTheme="majorHAnsi"/>
                <w:sz w:val="14"/>
                <w:szCs w:val="14"/>
              </w:rPr>
              <w:t>Notes</w:t>
            </w:r>
          </w:p>
        </w:tc>
        <w:tc>
          <w:tcPr>
            <w:tcW w:w="3618" w:type="dxa"/>
          </w:tcPr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B95DEE" w:rsidRPr="00CD7AA7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-Parliamentary Procedure- </w:t>
            </w:r>
            <w:r w:rsidR="00F26073">
              <w:rPr>
                <w:rFonts w:asciiTheme="majorHAnsi" w:hAnsiTheme="majorHAnsi"/>
                <w:sz w:val="14"/>
                <w:szCs w:val="14"/>
              </w:rPr>
              <w:t>Oral Exams</w:t>
            </w:r>
          </w:p>
          <w:p w:rsidR="00B95DEE" w:rsidRPr="008E198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95DEE" w:rsidRPr="00D2517D" w:rsidTr="00B313C6">
        <w:trPr>
          <w:cantSplit/>
          <w:trHeight w:val="2582"/>
        </w:trPr>
        <w:tc>
          <w:tcPr>
            <w:tcW w:w="525" w:type="dxa"/>
            <w:textDirection w:val="btLr"/>
          </w:tcPr>
          <w:p w:rsidR="00B95DEE" w:rsidRPr="00D2517D" w:rsidRDefault="00B95DEE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1C7F" w:rsidRDefault="00B95DEE" w:rsidP="00291C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291C7F">
              <w:rPr>
                <w:rFonts w:asciiTheme="majorHAnsi" w:hAnsiTheme="majorHAnsi"/>
                <w:sz w:val="14"/>
                <w:szCs w:val="14"/>
              </w:rPr>
              <w:t>Transplant Ivy Plants</w:t>
            </w:r>
          </w:p>
          <w:p w:rsidR="00291C7F" w:rsidRPr="00B77E55" w:rsidRDefault="00291C7F" w:rsidP="00291C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-Poinsettia Reflection Assignment 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B77E55" w:rsidRDefault="00B95DEE" w:rsidP="00291C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91C7F" w:rsidRPr="00291C7F">
              <w:rPr>
                <w:rFonts w:asciiTheme="majorHAnsi" w:hAnsiTheme="majorHAnsi"/>
                <w:sz w:val="14"/>
                <w:szCs w:val="14"/>
              </w:rPr>
              <w:t>Computer</w:t>
            </w:r>
          </w:p>
        </w:tc>
        <w:tc>
          <w:tcPr>
            <w:tcW w:w="3882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</w:t>
            </w:r>
            <w:r w:rsidR="000C6256">
              <w:rPr>
                <w:rFonts w:asciiTheme="majorHAnsi" w:hAnsiTheme="majorHAnsi"/>
                <w:sz w:val="14"/>
                <w:szCs w:val="14"/>
              </w:rPr>
              <w:t xml:space="preserve">define </w:t>
            </w:r>
            <w:r w:rsidR="000C6256">
              <w:rPr>
                <w:rFonts w:asciiTheme="majorHAnsi" w:hAnsiTheme="majorHAnsi"/>
                <w:sz w:val="14"/>
                <w:szCs w:val="14"/>
              </w:rPr>
              <w:t>Feature, Variation, and Trait</w:t>
            </w:r>
            <w:r w:rsidR="000C6256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0C6256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-Review Feature, Variation, and Trait Definitions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-Introduce Human Variation &amp; Traits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-Class Traits Activity</w:t>
            </w:r>
          </w:p>
          <w:p w:rsidR="000C6256" w:rsidRPr="00D2517D" w:rsidRDefault="000C6256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35F55" w:rsidRDefault="00B95DEE" w:rsidP="000C625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C6256">
              <w:rPr>
                <w:rFonts w:asciiTheme="majorHAnsi" w:hAnsiTheme="majorHAnsi"/>
                <w:sz w:val="14"/>
                <w:szCs w:val="14"/>
              </w:rPr>
              <w:t>Worksheet</w:t>
            </w:r>
          </w:p>
        </w:tc>
        <w:tc>
          <w:tcPr>
            <w:tcW w:w="3882" w:type="dxa"/>
          </w:tcPr>
          <w:p w:rsidR="00F26073" w:rsidRPr="00D11FF5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Pr="00F26073" w:rsidRDefault="00F26073" w:rsidP="00F2607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-Meat PP Project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</w:tc>
        <w:tc>
          <w:tcPr>
            <w:tcW w:w="3882" w:type="dxa"/>
          </w:tcPr>
          <w:p w:rsidR="00F26073" w:rsidRPr="00CD7AA7" w:rsidRDefault="00B95DEE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26073"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F26073"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F26073"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26073">
              <w:rPr>
                <w:rFonts w:asciiTheme="majorHAnsi" w:hAnsiTheme="majorHAnsi"/>
                <w:sz w:val="14"/>
                <w:szCs w:val="14"/>
              </w:rPr>
              <w:t>Students assessed on learned engine theory.</w:t>
            </w:r>
            <w:r w:rsidR="00F26073">
              <w:rPr>
                <w:rFonts w:asciiTheme="majorHAnsi" w:hAnsiTheme="majorHAnsi"/>
                <w:sz w:val="14"/>
                <w:szCs w:val="14"/>
              </w:rPr>
              <w:t xml:space="preserve"> 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Chapter Exam</w:t>
            </w:r>
          </w:p>
          <w:p w:rsidR="00F26073" w:rsidRPr="008E198D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Exams</w:t>
            </w:r>
          </w:p>
        </w:tc>
        <w:tc>
          <w:tcPr>
            <w:tcW w:w="3790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2D23A2">
              <w:rPr>
                <w:rFonts w:asciiTheme="majorHAnsi" w:hAnsiTheme="majorHAnsi"/>
                <w:sz w:val="14"/>
                <w:szCs w:val="14"/>
              </w:rPr>
              <w:t xml:space="preserve">are aware of the rules &amp; regulations with hunting Whitetail deer in Wisconsin. 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2D23A2">
              <w:rPr>
                <w:rFonts w:asciiTheme="majorHAnsi" w:hAnsiTheme="majorHAnsi"/>
                <w:sz w:val="14"/>
                <w:szCs w:val="14"/>
              </w:rPr>
              <w:t>WI Whitetail Deer Hunting Regulations Assignment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D23A2">
              <w:rPr>
                <w:rFonts w:asciiTheme="majorHAnsi" w:hAnsiTheme="majorHAnsi"/>
                <w:sz w:val="14"/>
                <w:szCs w:val="14"/>
              </w:rPr>
              <w:t>Internet</w:t>
            </w:r>
          </w:p>
        </w:tc>
        <w:tc>
          <w:tcPr>
            <w:tcW w:w="3618" w:type="dxa"/>
          </w:tcPr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Oral Exams</w:t>
            </w:r>
          </w:p>
          <w:p w:rsidR="00F26073" w:rsidRPr="008E198D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F26073" w:rsidP="00F26073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B95DEE" w:rsidRPr="00D2517D" w:rsidTr="00B313C6">
        <w:trPr>
          <w:cantSplit/>
          <w:trHeight w:val="2132"/>
        </w:trPr>
        <w:tc>
          <w:tcPr>
            <w:tcW w:w="525" w:type="dxa"/>
            <w:textDirection w:val="btLr"/>
          </w:tcPr>
          <w:p w:rsidR="00B95DEE" w:rsidRPr="00D2517D" w:rsidRDefault="00B95DEE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291C7F">
              <w:rPr>
                <w:rFonts w:asciiTheme="majorHAnsi" w:hAnsiTheme="majorHAnsi"/>
                <w:sz w:val="14"/>
                <w:szCs w:val="14"/>
              </w:rPr>
              <w:t>Ch. 5</w:t>
            </w:r>
          </w:p>
          <w:p w:rsidR="00B95DEE" w:rsidRPr="00B77E55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B77E55" w:rsidRDefault="00B95DEE" w:rsidP="00291C7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91C7F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</w:t>
            </w:r>
            <w:r w:rsidR="000C6256">
              <w:rPr>
                <w:rFonts w:asciiTheme="majorHAnsi" w:hAnsiTheme="majorHAnsi"/>
                <w:sz w:val="14"/>
                <w:szCs w:val="14"/>
              </w:rPr>
              <w:t xml:space="preserve">define </w:t>
            </w:r>
            <w:r w:rsidR="000C6256">
              <w:rPr>
                <w:rFonts w:asciiTheme="majorHAnsi" w:hAnsiTheme="majorHAnsi"/>
                <w:sz w:val="14"/>
                <w:szCs w:val="14"/>
              </w:rPr>
              <w:t xml:space="preserve">Terms Inheritance, chromosome, gene, </w:t>
            </w:r>
            <w:proofErr w:type="gramStart"/>
            <w:r w:rsidR="000C6256">
              <w:rPr>
                <w:rFonts w:asciiTheme="majorHAnsi" w:hAnsiTheme="majorHAnsi"/>
                <w:sz w:val="14"/>
                <w:szCs w:val="14"/>
              </w:rPr>
              <w:t>allele</w:t>
            </w:r>
            <w:proofErr w:type="gramEnd"/>
            <w:r w:rsidR="000C6256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C6256">
              <w:rPr>
                <w:rFonts w:asciiTheme="majorHAnsi" w:hAnsiTheme="majorHAnsi"/>
                <w:sz w:val="14"/>
                <w:szCs w:val="14"/>
              </w:rPr>
              <w:t>Introduce Terms Inheritance, chromosome, gene, allele</w:t>
            </w:r>
            <w:r w:rsidR="000C6256">
              <w:rPr>
                <w:rFonts w:asciiTheme="majorHAnsi" w:hAnsiTheme="majorHAnsi"/>
                <w:sz w:val="14"/>
                <w:szCs w:val="14"/>
              </w:rPr>
              <w:br/>
              <w:t>-Reading “From Mendel to Human Genome”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0C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C6256">
              <w:rPr>
                <w:rFonts w:asciiTheme="majorHAnsi" w:hAnsiTheme="majorHAnsi"/>
                <w:sz w:val="14"/>
                <w:szCs w:val="14"/>
              </w:rPr>
              <w:t xml:space="preserve">Textbook, </w:t>
            </w:r>
            <w:proofErr w:type="spellStart"/>
            <w:r w:rsidR="000C6256">
              <w:rPr>
                <w:rFonts w:asciiTheme="majorHAnsi" w:hAnsiTheme="majorHAnsi"/>
                <w:sz w:val="14"/>
                <w:szCs w:val="14"/>
              </w:rPr>
              <w:t>Wkshts</w:t>
            </w:r>
            <w:proofErr w:type="spellEnd"/>
          </w:p>
        </w:tc>
        <w:tc>
          <w:tcPr>
            <w:tcW w:w="3882" w:type="dxa"/>
          </w:tcPr>
          <w:p w:rsidR="00F26073" w:rsidRPr="00D11FF5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</w:t>
            </w:r>
            <w:r>
              <w:rPr>
                <w:rFonts w:asciiTheme="majorHAnsi" w:hAnsiTheme="majorHAnsi"/>
                <w:sz w:val="14"/>
                <w:szCs w:val="14"/>
              </w:rPr>
              <w:t>the history of Meat Processing in the USA.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6D50C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95DEE" w:rsidRPr="00D11FF5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Meat History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Meat Notes</w:t>
            </w:r>
          </w:p>
        </w:tc>
        <w:tc>
          <w:tcPr>
            <w:tcW w:w="3882" w:type="dxa"/>
          </w:tcPr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-Individual Shop Projects </w:t>
            </w:r>
          </w:p>
          <w:p w:rsidR="00F26073" w:rsidRPr="008E198D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D2517D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Engines &amp; Tools</w:t>
            </w:r>
          </w:p>
        </w:tc>
        <w:tc>
          <w:tcPr>
            <w:tcW w:w="3790" w:type="dxa"/>
          </w:tcPr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learn the method of aging a deer by looking at their teeth.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D2517D" w:rsidRDefault="00B95DEE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D23A2" w:rsidRDefault="002D23A2" w:rsidP="002D23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-WI Whitetail Deer Hunting Regulations Assignment</w:t>
            </w: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Default="00B95DEE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95DEE" w:rsidRPr="00741E3D" w:rsidRDefault="00B95DEE" w:rsidP="002D23A2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D23A2">
              <w:rPr>
                <w:rFonts w:asciiTheme="majorHAnsi" w:hAnsiTheme="majorHAnsi"/>
                <w:sz w:val="14"/>
                <w:szCs w:val="14"/>
              </w:rPr>
              <w:t>Internet</w:t>
            </w:r>
          </w:p>
        </w:tc>
        <w:tc>
          <w:tcPr>
            <w:tcW w:w="3618" w:type="dxa"/>
          </w:tcPr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F26073" w:rsidRPr="00CD7AA7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26073" w:rsidRDefault="00F26073" w:rsidP="00F260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Oral Exams</w:t>
            </w:r>
          </w:p>
          <w:p w:rsidR="00F26073" w:rsidRPr="008E198D" w:rsidRDefault="00F26073" w:rsidP="00F260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B95DEE" w:rsidRPr="006F30B4" w:rsidRDefault="00F26073" w:rsidP="00F2607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B95DEE" w:rsidRDefault="00B95DEE" w:rsidP="00B95DEE"/>
    <w:p w:rsidR="00B95DEE" w:rsidRDefault="00B95DEE" w:rsidP="00B95DEE"/>
    <w:p w:rsidR="00B95DEE" w:rsidRDefault="00B95DEE" w:rsidP="00B95DEE"/>
    <w:p w:rsidR="00B95DEE" w:rsidRDefault="00B95DEE" w:rsidP="00B95DEE"/>
    <w:p w:rsidR="00B95DEE" w:rsidRDefault="00B95DEE" w:rsidP="00B95DEE"/>
    <w:p w:rsidR="00B95DEE" w:rsidRDefault="00B95DEE" w:rsidP="00B95DEE"/>
    <w:p w:rsidR="008342C6" w:rsidRDefault="000C6256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E"/>
    <w:rsid w:val="00061419"/>
    <w:rsid w:val="000B20C1"/>
    <w:rsid w:val="000C6256"/>
    <w:rsid w:val="00291C7F"/>
    <w:rsid w:val="002D23A2"/>
    <w:rsid w:val="006276CB"/>
    <w:rsid w:val="00B95DEE"/>
    <w:rsid w:val="00BF7B4E"/>
    <w:rsid w:val="00EA25C7"/>
    <w:rsid w:val="00F14DC6"/>
    <w:rsid w:val="00F2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2013-12-08T22:58:00Z</dcterms:created>
  <dcterms:modified xsi:type="dcterms:W3CDTF">2013-12-09T00:57:00Z</dcterms:modified>
</cp:coreProperties>
</file>