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A4" w:rsidRDefault="006D2BA4">
      <w:pPr>
        <w:rPr>
          <w:b/>
        </w:rPr>
      </w:pPr>
      <w:r>
        <w:rPr>
          <w:b/>
        </w:rPr>
        <w:t>Name: _________________________</w:t>
      </w:r>
    </w:p>
    <w:p w:rsidR="006D2BA4" w:rsidRDefault="006D2BA4" w:rsidP="006D2BA4">
      <w:pPr>
        <w:jc w:val="center"/>
        <w:rPr>
          <w:b/>
          <w:sz w:val="32"/>
          <w:szCs w:val="32"/>
        </w:rPr>
      </w:pPr>
    </w:p>
    <w:p w:rsidR="006D2BA4" w:rsidRPr="006D2BA4" w:rsidRDefault="006D2BA4" w:rsidP="006D2BA4">
      <w:pPr>
        <w:jc w:val="center"/>
        <w:rPr>
          <w:b/>
          <w:sz w:val="32"/>
          <w:szCs w:val="32"/>
        </w:rPr>
      </w:pPr>
      <w:r w:rsidRPr="006D2BA4">
        <w:rPr>
          <w:b/>
          <w:sz w:val="32"/>
          <w:szCs w:val="32"/>
        </w:rPr>
        <w:t xml:space="preserve">Plant Science Plant Anatomy, Physiology &amp; Biology </w:t>
      </w:r>
    </w:p>
    <w:p w:rsidR="006D2BA4" w:rsidRDefault="006D2BA4">
      <w:pPr>
        <w:rPr>
          <w:b/>
        </w:rPr>
      </w:pPr>
    </w:p>
    <w:p w:rsidR="006D2BA4" w:rsidRDefault="006D2BA4">
      <w:pPr>
        <w:rPr>
          <w:b/>
        </w:rPr>
      </w:pPr>
    </w:p>
    <w:p w:rsidR="0012476F" w:rsidRPr="006D2BA4" w:rsidRDefault="006D2BA4">
      <w:r w:rsidRPr="006D2BA4">
        <w:rPr>
          <w:b/>
        </w:rPr>
        <w:t>Step</w:t>
      </w:r>
      <w:r w:rsidRPr="006D2BA4">
        <w:rPr>
          <w:b/>
        </w:rPr>
        <w:t xml:space="preserve"> 1: </w:t>
      </w:r>
      <w:r w:rsidR="0012476F" w:rsidRPr="006D2BA4">
        <w:rPr>
          <w:b/>
        </w:rPr>
        <w:t>Flower Anatomy:</w:t>
      </w:r>
      <w:r>
        <w:rPr>
          <w:b/>
        </w:rPr>
        <w:t xml:space="preserve"> </w:t>
      </w:r>
      <w:r>
        <w:t xml:space="preserve">View the animation. </w:t>
      </w:r>
    </w:p>
    <w:p w:rsidR="0012476F" w:rsidRDefault="0012476F">
      <w:hyperlink r:id="rId5" w:history="1">
        <w:r w:rsidRPr="004A317E">
          <w:rPr>
            <w:rStyle w:val="Hyperlink"/>
          </w:rPr>
          <w:t>http://www.harcourtschool.com/activity/science_up_close/515/deploy/interface.html</w:t>
        </w:r>
      </w:hyperlink>
    </w:p>
    <w:p w:rsidR="0012476F" w:rsidRDefault="0012476F">
      <w:pPr>
        <w:rPr>
          <w:sz w:val="24"/>
          <w:szCs w:val="24"/>
        </w:rPr>
      </w:pPr>
      <w:r>
        <w:rPr>
          <w:sz w:val="24"/>
          <w:szCs w:val="24"/>
        </w:rPr>
        <w:t>Label   the parts of the flower</w:t>
      </w:r>
    </w:p>
    <w:p w:rsidR="0012476F" w:rsidRDefault="0012476F">
      <w:pPr>
        <w:rPr>
          <w:sz w:val="24"/>
          <w:szCs w:val="24"/>
        </w:rPr>
      </w:pPr>
      <w:bookmarkStart w:id="0" w:name="_GoBack"/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5168900" cy="2425700"/>
            <wp:effectExtent l="0" t="0" r="0" b="0"/>
            <wp:docPr id="1" name="Picture 1" descr="http://www.enchantedlearning.com/subjects/plants/gifs/Labelfloweranatom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2012940192_728" descr="http://www.enchantedlearning.com/subjects/plants/gifs/Labelfloweranatomy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2476F" w:rsidRDefault="0012476F"/>
    <w:p w:rsidR="0012476F" w:rsidRDefault="0012476F"/>
    <w:p w:rsidR="006D2BA4" w:rsidRDefault="0012476F">
      <w:pPr>
        <w:rPr>
          <w:b/>
        </w:rPr>
      </w:pPr>
      <w:r w:rsidRPr="006D2BA4">
        <w:rPr>
          <w:b/>
        </w:rPr>
        <w:t>Step 2:</w:t>
      </w:r>
      <w:r w:rsidR="006D2BA4">
        <w:rPr>
          <w:b/>
        </w:rPr>
        <w:t xml:space="preserve"> Roots </w:t>
      </w:r>
    </w:p>
    <w:p w:rsidR="00905C20" w:rsidRDefault="0012476F">
      <w:r>
        <w:t xml:space="preserve"> Directions: Next, go to the following site: </w:t>
      </w:r>
      <w:hyperlink r:id="rId7" w:history="1">
        <w:r w:rsidRPr="004A317E">
          <w:rPr>
            <w:rStyle w:val="Hyperlink"/>
          </w:rPr>
          <w:t>http://www.harcourtschool.com/activity/root/rootfac.html</w:t>
        </w:r>
      </w:hyperlink>
    </w:p>
    <w:p w:rsidR="0012476F" w:rsidRDefault="0012476F">
      <w:r>
        <w:t xml:space="preserve">Directions: Determine whether the roots are fibrous or tap roots, and either edible or non-edible. </w:t>
      </w:r>
    </w:p>
    <w:p w:rsidR="0012476F" w:rsidRDefault="0012476F"/>
    <w:p w:rsidR="006D2BA4" w:rsidRDefault="006D2BA4"/>
    <w:p w:rsidR="006D2BA4" w:rsidRDefault="006D2BA4"/>
    <w:p w:rsidR="006D2BA4" w:rsidRDefault="006D2BA4"/>
    <w:p w:rsidR="006D2BA4" w:rsidRDefault="006D2BA4"/>
    <w:p w:rsidR="006D2BA4" w:rsidRDefault="006D2BA4"/>
    <w:p w:rsidR="006D2BA4" w:rsidRDefault="006D2BA4"/>
    <w:p w:rsidR="006D2BA4" w:rsidRPr="006D2BA4" w:rsidRDefault="0012476F">
      <w:pPr>
        <w:rPr>
          <w:b/>
        </w:rPr>
      </w:pPr>
      <w:r w:rsidRPr="006D2BA4">
        <w:rPr>
          <w:b/>
        </w:rPr>
        <w:t xml:space="preserve">Step 3: </w:t>
      </w:r>
      <w:r w:rsidR="006D2BA4" w:rsidRPr="006D2BA4">
        <w:rPr>
          <w:b/>
        </w:rPr>
        <w:t xml:space="preserve">Vascular System </w:t>
      </w:r>
    </w:p>
    <w:p w:rsidR="0012476F" w:rsidRDefault="006D2BA4">
      <w:r>
        <w:t>Go to the following site and v</w:t>
      </w:r>
      <w:r>
        <w:t>iew the animation.</w:t>
      </w:r>
    </w:p>
    <w:p w:rsidR="0012476F" w:rsidRDefault="0012476F">
      <w:hyperlink r:id="rId8" w:history="1">
        <w:r w:rsidRPr="004A317E">
          <w:rPr>
            <w:rStyle w:val="Hyperlink"/>
          </w:rPr>
          <w:t>http://www.harcourtschool.com/activity/vascular/vascular.html</w:t>
        </w:r>
      </w:hyperlink>
    </w:p>
    <w:p w:rsidR="0012476F" w:rsidRDefault="0012476F">
      <w:r>
        <w:t>List 2 facts about vascular plants:</w:t>
      </w:r>
    </w:p>
    <w:p w:rsidR="0012476F" w:rsidRDefault="0012476F">
      <w:r>
        <w:t>1). _________________________________________________</w:t>
      </w:r>
    </w:p>
    <w:p w:rsidR="0012476F" w:rsidRDefault="0012476F">
      <w:r>
        <w:t xml:space="preserve">2). </w:t>
      </w:r>
      <w:r>
        <w:t>_________________________________________________</w:t>
      </w:r>
    </w:p>
    <w:p w:rsidR="006D2BA4" w:rsidRDefault="006D2BA4"/>
    <w:p w:rsidR="006D2BA4" w:rsidRDefault="006D2BA4"/>
    <w:p w:rsidR="006D2BA4" w:rsidRDefault="006D2BA4"/>
    <w:p w:rsidR="006D2BA4" w:rsidRPr="006D2BA4" w:rsidRDefault="006D2BA4">
      <w:pPr>
        <w:rPr>
          <w:b/>
        </w:rPr>
      </w:pPr>
      <w:r w:rsidRPr="006D2BA4">
        <w:rPr>
          <w:b/>
        </w:rPr>
        <w:t>Step 4: Photosynthesis</w:t>
      </w:r>
    </w:p>
    <w:p w:rsidR="006D2BA4" w:rsidRDefault="006D2BA4">
      <w:hyperlink r:id="rId9" w:history="1">
        <w:r w:rsidRPr="004A317E">
          <w:rPr>
            <w:rStyle w:val="Hyperlink"/>
          </w:rPr>
          <w:t>http://www.harcourtschool.com/activity/science_up_close/512/deploy/interface.html</w:t>
        </w:r>
      </w:hyperlink>
    </w:p>
    <w:p w:rsidR="006D2BA4" w:rsidRDefault="006D2BA4"/>
    <w:p w:rsidR="006D2BA4" w:rsidRDefault="006D2BA4">
      <w:r>
        <w:t>After viewing the animation, describe 3 things that plants need for photosynthesis.</w:t>
      </w:r>
    </w:p>
    <w:p w:rsidR="006D2BA4" w:rsidRDefault="006D2BA4" w:rsidP="006D2BA4">
      <w:r>
        <w:t>1). _________________________________________________</w:t>
      </w:r>
    </w:p>
    <w:p w:rsidR="006D2BA4" w:rsidRDefault="006D2BA4" w:rsidP="006D2BA4">
      <w:r>
        <w:t>2). _________________________________________________</w:t>
      </w:r>
    </w:p>
    <w:p w:rsidR="006D2BA4" w:rsidRDefault="006D2BA4">
      <w:r>
        <w:t xml:space="preserve">3). </w:t>
      </w:r>
      <w:r>
        <w:t>_________________________________________________</w:t>
      </w:r>
    </w:p>
    <w:p w:rsidR="0012476F" w:rsidRDefault="0012476F"/>
    <w:sectPr w:rsidR="00124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6F"/>
    <w:rsid w:val="0012476F"/>
    <w:rsid w:val="006D2BA4"/>
    <w:rsid w:val="0090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7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7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courtschool.com/activity/vascular/vascula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rcourtschool.com/activity/root/rootfac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www.harcourtschool.com/activity/science_up_close/515/deploy/interfac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arcourtschool.com/activity/science_up_close/512/deploy/interfa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Independence School District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Hovell</dc:creator>
  <cp:lastModifiedBy>Jason Hovell</cp:lastModifiedBy>
  <cp:revision>1</cp:revision>
  <dcterms:created xsi:type="dcterms:W3CDTF">2013-10-17T12:23:00Z</dcterms:created>
  <dcterms:modified xsi:type="dcterms:W3CDTF">2013-10-17T12:42:00Z</dcterms:modified>
</cp:coreProperties>
</file>